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0E9" w:rsidRDefault="00065BC1" w:rsidP="00D709FA">
      <w:pPr>
        <w:ind w:right="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BC1">
        <w:rPr>
          <w:rFonts w:ascii="Times New Roman" w:hAnsi="Times New Roman" w:cs="Times New Roman"/>
          <w:b/>
          <w:sz w:val="28"/>
          <w:szCs w:val="28"/>
        </w:rPr>
        <w:t>Отчет о количестве, тематике и результатах рассмотрения о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 w:rsidR="00F00FF6">
        <w:rPr>
          <w:rFonts w:ascii="Times New Roman" w:hAnsi="Times New Roman" w:cs="Times New Roman"/>
          <w:b/>
          <w:sz w:val="28"/>
          <w:szCs w:val="28"/>
        </w:rPr>
        <w:t xml:space="preserve">ращений граждан в администрации Пеньковского сельсовета </w:t>
      </w:r>
      <w:proofErr w:type="spellStart"/>
      <w:r w:rsidR="004265FE" w:rsidRPr="004265FE">
        <w:rPr>
          <w:rFonts w:ascii="Times New Roman" w:hAnsi="Times New Roman" w:cs="Times New Roman"/>
          <w:b/>
          <w:sz w:val="28"/>
          <w:szCs w:val="28"/>
          <w:u w:val="single"/>
        </w:rPr>
        <w:t>Чулымского</w:t>
      </w:r>
      <w:proofErr w:type="spellEnd"/>
      <w:r w:rsidR="00BD3654">
        <w:rPr>
          <w:rFonts w:ascii="Times New Roman" w:hAnsi="Times New Roman" w:cs="Times New Roman"/>
          <w:b/>
          <w:sz w:val="28"/>
          <w:szCs w:val="28"/>
        </w:rPr>
        <w:t xml:space="preserve"> района в</w:t>
      </w:r>
      <w:r w:rsidR="006214FE">
        <w:rPr>
          <w:rFonts w:ascii="Times New Roman" w:hAnsi="Times New Roman" w:cs="Times New Roman"/>
          <w:b/>
          <w:sz w:val="28"/>
          <w:szCs w:val="28"/>
        </w:rPr>
        <w:t xml:space="preserve"> январе</w:t>
      </w:r>
      <w:r w:rsidRPr="00065BC1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6214FE">
        <w:rPr>
          <w:rFonts w:ascii="Times New Roman" w:hAnsi="Times New Roman" w:cs="Times New Roman"/>
          <w:b/>
          <w:sz w:val="28"/>
          <w:szCs w:val="28"/>
        </w:rPr>
        <w:t>7</w:t>
      </w:r>
      <w:r w:rsidRPr="00065BC1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W w:w="15986" w:type="dxa"/>
        <w:tblInd w:w="-1136" w:type="dxa"/>
        <w:tblLayout w:type="fixed"/>
        <w:tblLook w:val="04A0"/>
      </w:tblPr>
      <w:tblGrid>
        <w:gridCol w:w="2804"/>
        <w:gridCol w:w="708"/>
        <w:gridCol w:w="1134"/>
        <w:gridCol w:w="709"/>
        <w:gridCol w:w="567"/>
        <w:gridCol w:w="622"/>
        <w:gridCol w:w="708"/>
        <w:gridCol w:w="796"/>
        <w:gridCol w:w="480"/>
        <w:gridCol w:w="425"/>
        <w:gridCol w:w="426"/>
        <w:gridCol w:w="370"/>
        <w:gridCol w:w="338"/>
        <w:gridCol w:w="426"/>
        <w:gridCol w:w="567"/>
        <w:gridCol w:w="425"/>
        <w:gridCol w:w="709"/>
        <w:gridCol w:w="512"/>
        <w:gridCol w:w="567"/>
        <w:gridCol w:w="851"/>
        <w:gridCol w:w="567"/>
        <w:gridCol w:w="1275"/>
      </w:tblGrid>
      <w:tr w:rsidR="008F1D01" w:rsidTr="00E50776">
        <w:tc>
          <w:tcPr>
            <w:tcW w:w="2804" w:type="dxa"/>
            <w:vMerge w:val="restart"/>
          </w:tcPr>
          <w:p w:rsidR="003A6A53" w:rsidRPr="00A63C9E" w:rsidRDefault="003A6A53" w:rsidP="006C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C9E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и городских поселений</w:t>
            </w:r>
          </w:p>
        </w:tc>
        <w:tc>
          <w:tcPr>
            <w:tcW w:w="708" w:type="dxa"/>
            <w:vMerge w:val="restart"/>
            <w:textDirection w:val="btLr"/>
          </w:tcPr>
          <w:p w:rsidR="003A6A53" w:rsidRDefault="001E5162" w:rsidP="006A1E2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6A1E2F">
              <w:rPr>
                <w:rFonts w:ascii="Times New Roman" w:hAnsi="Times New Roman" w:cs="Times New Roman"/>
                <w:b/>
                <w:sz w:val="28"/>
                <w:szCs w:val="28"/>
              </w:rPr>
              <w:t>сего</w:t>
            </w:r>
          </w:p>
          <w:p w:rsidR="001E5162" w:rsidRPr="00746D62" w:rsidRDefault="00746D62" w:rsidP="006A1E2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="001E5162" w:rsidRPr="00746D62">
              <w:rPr>
                <w:rFonts w:ascii="Times New Roman" w:hAnsi="Times New Roman" w:cs="Times New Roman"/>
                <w:b/>
                <w:sz w:val="16"/>
                <w:szCs w:val="16"/>
              </w:rPr>
              <w:t>исьменных обращений</w:t>
            </w:r>
          </w:p>
        </w:tc>
        <w:tc>
          <w:tcPr>
            <w:tcW w:w="9214" w:type="dxa"/>
            <w:gridSpan w:val="16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7ADA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Письменные обращения</w:t>
            </w:r>
            <w:r w:rsidR="00D709FA"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</w:p>
          <w:p w:rsidR="00D709FA" w:rsidRPr="005C7ADA" w:rsidRDefault="00D709FA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поступившие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непосредственно на имя глав сельских и городских поселений</w:t>
            </w:r>
          </w:p>
        </w:tc>
        <w:tc>
          <w:tcPr>
            <w:tcW w:w="1985" w:type="dxa"/>
            <w:gridSpan w:val="3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Устные обращения</w:t>
            </w:r>
          </w:p>
          <w:p w:rsidR="003A6A53" w:rsidRPr="003B4A51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 по результатам ЕДП)</w:t>
            </w:r>
          </w:p>
        </w:tc>
        <w:tc>
          <w:tcPr>
            <w:tcW w:w="1275" w:type="dxa"/>
          </w:tcPr>
          <w:p w:rsidR="003A6A53" w:rsidRPr="00CD4AC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CD4AC3">
              <w:rPr>
                <w:rFonts w:ascii="Times New Roman" w:hAnsi="Times New Roman" w:cs="Times New Roman"/>
                <w:b/>
                <w:sz w:val="16"/>
                <w:szCs w:val="16"/>
              </w:rPr>
              <w:t>бращения</w:t>
            </w:r>
            <w:r w:rsidR="00E5077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 справочному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телефон</w:t>
            </w:r>
            <w:r w:rsidR="00E50776">
              <w:rPr>
                <w:rFonts w:ascii="Times New Roman" w:hAnsi="Times New Roman" w:cs="Times New Roman"/>
                <w:b/>
                <w:sz w:val="16"/>
                <w:szCs w:val="16"/>
              </w:rPr>
              <w:t>у</w:t>
            </w:r>
          </w:p>
        </w:tc>
      </w:tr>
      <w:tr w:rsidR="0010137C" w:rsidTr="00E50776">
        <w:tc>
          <w:tcPr>
            <w:tcW w:w="2804" w:type="dxa"/>
            <w:vMerge/>
          </w:tcPr>
          <w:p w:rsidR="003A6A53" w:rsidRDefault="003A6A53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3A6A53" w:rsidRPr="008A2173" w:rsidRDefault="008A2173" w:rsidP="005A4D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  <w:r w:rsidR="00D709F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 xml:space="preserve"> поступивших на имя глав сельских и городских поселений</w:t>
            </w:r>
          </w:p>
        </w:tc>
        <w:tc>
          <w:tcPr>
            <w:tcW w:w="3402" w:type="dxa"/>
            <w:gridSpan w:val="5"/>
          </w:tcPr>
          <w:p w:rsidR="003A6A53" w:rsidRPr="00B80A34" w:rsidRDefault="003A6A53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>по тематике обращений</w:t>
            </w:r>
          </w:p>
        </w:tc>
        <w:tc>
          <w:tcPr>
            <w:tcW w:w="2039" w:type="dxa"/>
            <w:gridSpan w:val="5"/>
          </w:tcPr>
          <w:p w:rsidR="003A6A53" w:rsidRPr="00B80A34" w:rsidRDefault="003A6A53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видам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обращений</w:t>
            </w:r>
          </w:p>
        </w:tc>
        <w:tc>
          <w:tcPr>
            <w:tcW w:w="2639" w:type="dxa"/>
            <w:gridSpan w:val="5"/>
          </w:tcPr>
          <w:p w:rsidR="003A6A53" w:rsidRPr="005C7ADA" w:rsidRDefault="003A6A53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том числе по результатам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3A6A53" w:rsidRDefault="003A6A53" w:rsidP="00371A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gridSpan w:val="2"/>
          </w:tcPr>
          <w:p w:rsidR="003A6A53" w:rsidRPr="0078545E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в том числе принято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275" w:type="dxa"/>
            <w:vMerge w:val="restart"/>
            <w:textDirection w:val="btLr"/>
          </w:tcPr>
          <w:p w:rsidR="003A6A53" w:rsidRDefault="0010137C" w:rsidP="001E5162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3A6A53">
              <w:rPr>
                <w:rFonts w:ascii="Times New Roman" w:hAnsi="Times New Roman" w:cs="Times New Roman"/>
                <w:b/>
                <w:sz w:val="28"/>
                <w:szCs w:val="28"/>
              </w:rPr>
              <w:t>сег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</w:tr>
      <w:tr w:rsidR="0010137C" w:rsidTr="00E50776">
        <w:trPr>
          <w:cantSplit/>
          <w:trHeight w:val="1223"/>
        </w:trPr>
        <w:tc>
          <w:tcPr>
            <w:tcW w:w="2804" w:type="dxa"/>
            <w:vMerge/>
          </w:tcPr>
          <w:p w:rsidR="003A6A53" w:rsidRDefault="003A6A53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3A6A53" w:rsidRPr="001A4812" w:rsidRDefault="003A6A53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Государство,</w:t>
            </w:r>
          </w:p>
          <w:p w:rsidR="003A6A53" w:rsidRPr="001A4812" w:rsidRDefault="00E50776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bookmarkStart w:id="0" w:name="_GoBack"/>
            <w:bookmarkEnd w:id="0"/>
            <w:r w:rsidR="003A6A53" w:rsidRPr="001A4812">
              <w:rPr>
                <w:rFonts w:ascii="Times New Roman" w:hAnsi="Times New Roman" w:cs="Times New Roman"/>
                <w:sz w:val="16"/>
                <w:szCs w:val="16"/>
              </w:rPr>
              <w:t>бщество,</w:t>
            </w:r>
          </w:p>
          <w:p w:rsidR="003A6A53" w:rsidRDefault="003A6A53" w:rsidP="001A48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политика</w:t>
            </w:r>
          </w:p>
        </w:tc>
        <w:tc>
          <w:tcPr>
            <w:tcW w:w="567" w:type="dxa"/>
            <w:textDirection w:val="btLr"/>
          </w:tcPr>
          <w:p w:rsidR="003A6A53" w:rsidRPr="001A4812" w:rsidRDefault="003A6A53" w:rsidP="001A48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Социальная сфера</w:t>
            </w:r>
          </w:p>
        </w:tc>
        <w:tc>
          <w:tcPr>
            <w:tcW w:w="622" w:type="dxa"/>
            <w:textDirection w:val="btLr"/>
          </w:tcPr>
          <w:p w:rsidR="003A6A53" w:rsidRPr="001A4812" w:rsidRDefault="003A6A53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Экономика</w:t>
            </w:r>
          </w:p>
        </w:tc>
        <w:tc>
          <w:tcPr>
            <w:tcW w:w="708" w:type="dxa"/>
            <w:textDirection w:val="btLr"/>
          </w:tcPr>
          <w:p w:rsidR="003A6A53" w:rsidRPr="001A4812" w:rsidRDefault="003A6A53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Оборона, безопасность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, законность</w:t>
            </w:r>
          </w:p>
        </w:tc>
        <w:tc>
          <w:tcPr>
            <w:tcW w:w="796" w:type="dxa"/>
            <w:textDirection w:val="btLr"/>
          </w:tcPr>
          <w:p w:rsidR="003A6A53" w:rsidRPr="001A4812" w:rsidRDefault="003A6A53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Жилищно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-коммунальная сфера</w:t>
            </w:r>
          </w:p>
        </w:tc>
        <w:tc>
          <w:tcPr>
            <w:tcW w:w="480" w:type="dxa"/>
            <w:textDirection w:val="btLr"/>
          </w:tcPr>
          <w:p w:rsidR="003A6A53" w:rsidRPr="001056A4" w:rsidRDefault="003A6A53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заявления</w:t>
            </w:r>
          </w:p>
        </w:tc>
        <w:tc>
          <w:tcPr>
            <w:tcW w:w="425" w:type="dxa"/>
            <w:textDirection w:val="btLr"/>
          </w:tcPr>
          <w:p w:rsidR="003A6A53" w:rsidRPr="001056A4" w:rsidRDefault="003A6A53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жалобы</w:t>
            </w:r>
          </w:p>
        </w:tc>
        <w:tc>
          <w:tcPr>
            <w:tcW w:w="426" w:type="dxa"/>
            <w:textDirection w:val="btLr"/>
          </w:tcPr>
          <w:p w:rsidR="003A6A53" w:rsidRPr="001056A4" w:rsidRDefault="003A6A53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предложения</w:t>
            </w:r>
          </w:p>
        </w:tc>
        <w:tc>
          <w:tcPr>
            <w:tcW w:w="370" w:type="dxa"/>
            <w:textDirection w:val="btLr"/>
          </w:tcPr>
          <w:p w:rsidR="003A6A53" w:rsidRPr="001056A4" w:rsidRDefault="003A6A53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запросы</w:t>
            </w:r>
          </w:p>
        </w:tc>
        <w:tc>
          <w:tcPr>
            <w:tcW w:w="338" w:type="dxa"/>
            <w:textDirection w:val="btLr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</w:p>
        </w:tc>
        <w:tc>
          <w:tcPr>
            <w:tcW w:w="426" w:type="dxa"/>
            <w:textDirection w:val="btLr"/>
          </w:tcPr>
          <w:p w:rsidR="003A6A53" w:rsidRPr="00125520" w:rsidRDefault="003A6A53" w:rsidP="0012552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Поддержано</w:t>
            </w:r>
          </w:p>
        </w:tc>
        <w:tc>
          <w:tcPr>
            <w:tcW w:w="567" w:type="dxa"/>
            <w:textDirection w:val="btLr"/>
          </w:tcPr>
          <w:p w:rsidR="003A6A53" w:rsidRPr="00125520" w:rsidRDefault="003A6A53" w:rsidP="0012552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sz w:val="16"/>
                <w:szCs w:val="16"/>
              </w:rPr>
              <w:t xml:space="preserve">В том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25520">
              <w:rPr>
                <w:rFonts w:ascii="Times New Roman" w:hAnsi="Times New Roman" w:cs="Times New Roman"/>
                <w:sz w:val="16"/>
                <w:szCs w:val="16"/>
              </w:rPr>
              <w:t>числе меры приняты</w:t>
            </w:r>
          </w:p>
        </w:tc>
        <w:tc>
          <w:tcPr>
            <w:tcW w:w="425" w:type="dxa"/>
            <w:textDirection w:val="btLr"/>
          </w:tcPr>
          <w:p w:rsidR="003A6A53" w:rsidRPr="00125520" w:rsidRDefault="003A6A53" w:rsidP="0012552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азъяснено</w:t>
            </w:r>
          </w:p>
        </w:tc>
        <w:tc>
          <w:tcPr>
            <w:tcW w:w="709" w:type="dxa"/>
            <w:textDirection w:val="btLr"/>
          </w:tcPr>
          <w:p w:rsidR="003A6A53" w:rsidRPr="007E4246" w:rsidRDefault="003A6A53" w:rsidP="007E424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b/>
                <w:sz w:val="16"/>
                <w:szCs w:val="16"/>
              </w:rPr>
              <w:t>Не поддержано</w:t>
            </w:r>
          </w:p>
        </w:tc>
        <w:tc>
          <w:tcPr>
            <w:tcW w:w="512" w:type="dxa"/>
            <w:textDirection w:val="btLr"/>
          </w:tcPr>
          <w:p w:rsidR="003A6A53" w:rsidRPr="007E4246" w:rsidRDefault="003A6A53" w:rsidP="007E424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sz w:val="16"/>
                <w:szCs w:val="16"/>
              </w:rPr>
              <w:t>Взято на контроль</w:t>
            </w:r>
          </w:p>
        </w:tc>
        <w:tc>
          <w:tcPr>
            <w:tcW w:w="567" w:type="dxa"/>
            <w:vMerge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extDirection w:val="btLr"/>
          </w:tcPr>
          <w:p w:rsidR="003A6A53" w:rsidRPr="0078545E" w:rsidRDefault="003A6A53" w:rsidP="0078545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Главой сельского, городского поселения</w:t>
            </w:r>
          </w:p>
        </w:tc>
        <w:tc>
          <w:tcPr>
            <w:tcW w:w="567" w:type="dxa"/>
            <w:textDirection w:val="btLr"/>
          </w:tcPr>
          <w:p w:rsidR="003A6A53" w:rsidRPr="0078545E" w:rsidRDefault="003A6A53" w:rsidP="0078545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Уполномочен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ными</w:t>
            </w:r>
            <w:proofErr w:type="spellEnd"/>
            <w:proofErr w:type="gramEnd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 xml:space="preserve"> лицами</w:t>
            </w:r>
          </w:p>
        </w:tc>
        <w:tc>
          <w:tcPr>
            <w:tcW w:w="1275" w:type="dxa"/>
            <w:vMerge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4C24" w:rsidTr="00E24C24">
        <w:trPr>
          <w:cantSplit/>
          <w:trHeight w:val="369"/>
        </w:trPr>
        <w:tc>
          <w:tcPr>
            <w:tcW w:w="2804" w:type="dxa"/>
          </w:tcPr>
          <w:p w:rsidR="00E24C24" w:rsidRPr="007532C2" w:rsidRDefault="00E24C24" w:rsidP="00E24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24C24" w:rsidRPr="007532C2" w:rsidRDefault="00E24C24" w:rsidP="007532C2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E24C24" w:rsidRPr="007532C2" w:rsidRDefault="00E24C24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24C24" w:rsidRPr="007532C2" w:rsidRDefault="00E24C24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24C24" w:rsidRPr="007532C2" w:rsidRDefault="00E24C24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E24C24" w:rsidRPr="007532C2" w:rsidRDefault="00E24C24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E24C24" w:rsidRPr="007532C2" w:rsidRDefault="00E24C24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E24C24" w:rsidRPr="007532C2" w:rsidRDefault="00E24C24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E24C24" w:rsidRPr="007532C2" w:rsidRDefault="00E24C24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24C24" w:rsidRPr="007532C2" w:rsidRDefault="00E24C24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24C24" w:rsidRPr="007532C2" w:rsidRDefault="00E24C24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E24C24" w:rsidRPr="007532C2" w:rsidRDefault="00E24C24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E24C24" w:rsidRPr="007532C2" w:rsidRDefault="00E24C24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24C24" w:rsidRPr="007532C2" w:rsidRDefault="00E24C24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24C24" w:rsidRPr="007532C2" w:rsidRDefault="00E24C24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24C24" w:rsidRPr="007532C2" w:rsidRDefault="00E24C24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24C24" w:rsidRPr="007532C2" w:rsidRDefault="00E24C24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E24C24" w:rsidRPr="007532C2" w:rsidRDefault="00E24C24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24C24" w:rsidRPr="007532C2" w:rsidRDefault="00E24C24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E24C24" w:rsidRPr="007532C2" w:rsidRDefault="00E24C24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24C24" w:rsidRPr="007532C2" w:rsidRDefault="00E24C24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E24C24" w:rsidRPr="007532C2" w:rsidRDefault="00E24C24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903AEB" w:rsidTr="00E24C24">
        <w:trPr>
          <w:cantSplit/>
          <w:trHeight w:val="369"/>
        </w:trPr>
        <w:tc>
          <w:tcPr>
            <w:tcW w:w="2804" w:type="dxa"/>
          </w:tcPr>
          <w:p w:rsidR="00903AEB" w:rsidRPr="007532C2" w:rsidRDefault="00903AEB" w:rsidP="00E24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903AEB" w:rsidRPr="007532C2" w:rsidRDefault="00903AEB" w:rsidP="007532C2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903AEB" w:rsidTr="00E24C24">
        <w:trPr>
          <w:cantSplit/>
          <w:trHeight w:val="369"/>
        </w:trPr>
        <w:tc>
          <w:tcPr>
            <w:tcW w:w="2804" w:type="dxa"/>
          </w:tcPr>
          <w:p w:rsidR="00903AEB" w:rsidRPr="007532C2" w:rsidRDefault="00903AEB" w:rsidP="00E24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903AEB" w:rsidRPr="007532C2" w:rsidRDefault="00903AEB" w:rsidP="007532C2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903AEB" w:rsidTr="00E24C24">
        <w:trPr>
          <w:cantSplit/>
          <w:trHeight w:val="369"/>
        </w:trPr>
        <w:tc>
          <w:tcPr>
            <w:tcW w:w="2804" w:type="dxa"/>
          </w:tcPr>
          <w:p w:rsidR="00903AEB" w:rsidRPr="007532C2" w:rsidRDefault="00903AEB" w:rsidP="00E24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903AEB" w:rsidRPr="007532C2" w:rsidRDefault="00903AEB" w:rsidP="007532C2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903AEB" w:rsidRPr="007532C2" w:rsidRDefault="00903AEB" w:rsidP="007532C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5B3D5C" w:rsidTr="00E50776">
        <w:tc>
          <w:tcPr>
            <w:tcW w:w="2804" w:type="dxa"/>
          </w:tcPr>
          <w:p w:rsidR="005B3D5C" w:rsidRPr="007532C2" w:rsidRDefault="005B3D5C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32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5B3D5C" w:rsidRPr="007532C2" w:rsidRDefault="005B3D5C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32C2">
              <w:rPr>
                <w:rFonts w:ascii="Times New Roman" w:hAnsi="Times New Roman" w:cs="Times New Roman"/>
                <w:sz w:val="28"/>
                <w:szCs w:val="28"/>
              </w:rPr>
              <w:t>за отчетный месяц</w:t>
            </w:r>
          </w:p>
        </w:tc>
        <w:tc>
          <w:tcPr>
            <w:tcW w:w="708" w:type="dxa"/>
          </w:tcPr>
          <w:p w:rsidR="005B3D5C" w:rsidRPr="007532C2" w:rsidRDefault="005B3D5C" w:rsidP="003A6A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5B3D5C" w:rsidRPr="007532C2" w:rsidRDefault="005B3D5C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B3D5C" w:rsidRPr="007532C2" w:rsidRDefault="005B3D5C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B3D5C" w:rsidRPr="007532C2" w:rsidRDefault="005B3D5C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5B3D5C" w:rsidRPr="007532C2" w:rsidRDefault="005B3D5C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5B3D5C" w:rsidRPr="007532C2" w:rsidRDefault="005B3D5C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5B3D5C" w:rsidRPr="007532C2" w:rsidRDefault="005B3D5C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5B3D5C" w:rsidRPr="007532C2" w:rsidRDefault="005B3D5C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5B3D5C" w:rsidRPr="007532C2" w:rsidRDefault="005B3D5C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5B3D5C" w:rsidRPr="007532C2" w:rsidRDefault="005B3D5C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5B3D5C" w:rsidRPr="007532C2" w:rsidRDefault="005B3D5C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5B3D5C" w:rsidRPr="007532C2" w:rsidRDefault="005B3D5C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5B3D5C" w:rsidRPr="007532C2" w:rsidRDefault="005B3D5C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B3D5C" w:rsidRPr="007532C2" w:rsidRDefault="005B3D5C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5B3D5C" w:rsidRPr="007532C2" w:rsidRDefault="005B3D5C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B3D5C" w:rsidRPr="007532C2" w:rsidRDefault="005B3D5C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5B3D5C" w:rsidRPr="007532C2" w:rsidRDefault="005B3D5C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B3D5C" w:rsidRPr="007532C2" w:rsidRDefault="006214FE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5B3D5C" w:rsidRPr="007532C2" w:rsidRDefault="006214FE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5B3D5C" w:rsidRPr="007532C2" w:rsidRDefault="006214FE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75" w:type="dxa"/>
          </w:tcPr>
          <w:p w:rsidR="005B3D5C" w:rsidRPr="007532C2" w:rsidRDefault="006214FE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5B3D5C" w:rsidTr="00E50776">
        <w:tc>
          <w:tcPr>
            <w:tcW w:w="2804" w:type="dxa"/>
          </w:tcPr>
          <w:p w:rsidR="005B3D5C" w:rsidRPr="007532C2" w:rsidRDefault="005B3D5C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32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5B3D5C" w:rsidRPr="007532C2" w:rsidRDefault="005B3D5C" w:rsidP="006C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2C2">
              <w:rPr>
                <w:rFonts w:ascii="Times New Roman" w:hAnsi="Times New Roman" w:cs="Times New Roman"/>
                <w:sz w:val="28"/>
                <w:szCs w:val="28"/>
              </w:rPr>
              <w:t>с начала года</w:t>
            </w:r>
          </w:p>
        </w:tc>
        <w:tc>
          <w:tcPr>
            <w:tcW w:w="708" w:type="dxa"/>
          </w:tcPr>
          <w:p w:rsidR="005B3D5C" w:rsidRPr="007532C2" w:rsidRDefault="005B3D5C" w:rsidP="003A6A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B3D5C" w:rsidRPr="007532C2" w:rsidRDefault="005B3D5C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B3D5C" w:rsidRPr="007532C2" w:rsidRDefault="005B3D5C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B3D5C" w:rsidRPr="007532C2" w:rsidRDefault="005B3D5C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5B3D5C" w:rsidRPr="007532C2" w:rsidRDefault="005B3D5C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5B3D5C" w:rsidRPr="007532C2" w:rsidRDefault="005B3D5C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5B3D5C" w:rsidRPr="007532C2" w:rsidRDefault="005B3D5C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5B3D5C" w:rsidRPr="007532C2" w:rsidRDefault="005B3D5C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5B3D5C" w:rsidRPr="007532C2" w:rsidRDefault="005B3D5C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5B3D5C" w:rsidRPr="007532C2" w:rsidRDefault="005B3D5C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5B3D5C" w:rsidRPr="007532C2" w:rsidRDefault="005B3D5C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5B3D5C" w:rsidRPr="007532C2" w:rsidRDefault="005B3D5C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5B3D5C" w:rsidRPr="007532C2" w:rsidRDefault="005B3D5C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B3D5C" w:rsidRPr="007532C2" w:rsidRDefault="005B3D5C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5B3D5C" w:rsidRPr="007532C2" w:rsidRDefault="005B3D5C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B3D5C" w:rsidRPr="007532C2" w:rsidRDefault="005B3D5C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5B3D5C" w:rsidRPr="007532C2" w:rsidRDefault="005B3D5C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B3D5C" w:rsidRPr="007532C2" w:rsidRDefault="006214FE" w:rsidP="00CB16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5B3D5C" w:rsidRPr="007532C2" w:rsidRDefault="006214FE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5B3D5C" w:rsidRPr="007532C2" w:rsidRDefault="006214FE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75" w:type="dxa"/>
          </w:tcPr>
          <w:p w:rsidR="005B3D5C" w:rsidRPr="007532C2" w:rsidRDefault="006214FE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:rsidR="00065BC1" w:rsidRPr="00065BC1" w:rsidRDefault="00065BC1" w:rsidP="00065B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65BC1" w:rsidRPr="00065BC1" w:rsidSect="003A0037">
      <w:pgSz w:w="16838" w:h="11906" w:orient="landscape"/>
      <w:pgMar w:top="567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4A9F"/>
    <w:rsid w:val="00014DF9"/>
    <w:rsid w:val="00045BA4"/>
    <w:rsid w:val="00065BC1"/>
    <w:rsid w:val="0007267F"/>
    <w:rsid w:val="00096B82"/>
    <w:rsid w:val="000B67C5"/>
    <w:rsid w:val="000C4880"/>
    <w:rsid w:val="0010137C"/>
    <w:rsid w:val="001056A4"/>
    <w:rsid w:val="00125520"/>
    <w:rsid w:val="0017116A"/>
    <w:rsid w:val="00186076"/>
    <w:rsid w:val="001A4812"/>
    <w:rsid w:val="001B1F61"/>
    <w:rsid w:val="001E5162"/>
    <w:rsid w:val="0020383E"/>
    <w:rsid w:val="00352B87"/>
    <w:rsid w:val="00371A11"/>
    <w:rsid w:val="0037685B"/>
    <w:rsid w:val="003968FA"/>
    <w:rsid w:val="003A0037"/>
    <w:rsid w:val="003A6A53"/>
    <w:rsid w:val="003B4A51"/>
    <w:rsid w:val="003B4F9B"/>
    <w:rsid w:val="003D0B81"/>
    <w:rsid w:val="003F0B34"/>
    <w:rsid w:val="00407B81"/>
    <w:rsid w:val="004265FE"/>
    <w:rsid w:val="004F3273"/>
    <w:rsid w:val="005560B6"/>
    <w:rsid w:val="005A4D39"/>
    <w:rsid w:val="005A7A03"/>
    <w:rsid w:val="005B3D5C"/>
    <w:rsid w:val="005B7A48"/>
    <w:rsid w:val="005C7ADA"/>
    <w:rsid w:val="00615710"/>
    <w:rsid w:val="006214FE"/>
    <w:rsid w:val="006312D2"/>
    <w:rsid w:val="00672046"/>
    <w:rsid w:val="006A1E2F"/>
    <w:rsid w:val="00720873"/>
    <w:rsid w:val="00746D62"/>
    <w:rsid w:val="0075118F"/>
    <w:rsid w:val="007532C2"/>
    <w:rsid w:val="00773001"/>
    <w:rsid w:val="007769E1"/>
    <w:rsid w:val="0078545E"/>
    <w:rsid w:val="007E4246"/>
    <w:rsid w:val="00843759"/>
    <w:rsid w:val="00847DB9"/>
    <w:rsid w:val="008A2173"/>
    <w:rsid w:val="008A62D4"/>
    <w:rsid w:val="008B4AD4"/>
    <w:rsid w:val="008C3A9B"/>
    <w:rsid w:val="008E128F"/>
    <w:rsid w:val="008F1D01"/>
    <w:rsid w:val="00903AEB"/>
    <w:rsid w:val="00977895"/>
    <w:rsid w:val="00A63C9E"/>
    <w:rsid w:val="00AA5011"/>
    <w:rsid w:val="00AA6AC0"/>
    <w:rsid w:val="00AC522F"/>
    <w:rsid w:val="00AD14E5"/>
    <w:rsid w:val="00AE49A7"/>
    <w:rsid w:val="00B53EAE"/>
    <w:rsid w:val="00B80A34"/>
    <w:rsid w:val="00B820B4"/>
    <w:rsid w:val="00BB1504"/>
    <w:rsid w:val="00BD2546"/>
    <w:rsid w:val="00BD3654"/>
    <w:rsid w:val="00C057D2"/>
    <w:rsid w:val="00C15139"/>
    <w:rsid w:val="00C622B5"/>
    <w:rsid w:val="00CB16FD"/>
    <w:rsid w:val="00CC7362"/>
    <w:rsid w:val="00CD4AC3"/>
    <w:rsid w:val="00CF17A4"/>
    <w:rsid w:val="00D02C2C"/>
    <w:rsid w:val="00D20A77"/>
    <w:rsid w:val="00D709FA"/>
    <w:rsid w:val="00DD3EA2"/>
    <w:rsid w:val="00DD43A7"/>
    <w:rsid w:val="00DF5D51"/>
    <w:rsid w:val="00E24C24"/>
    <w:rsid w:val="00E27517"/>
    <w:rsid w:val="00E306F5"/>
    <w:rsid w:val="00E405EE"/>
    <w:rsid w:val="00E50776"/>
    <w:rsid w:val="00E94A9F"/>
    <w:rsid w:val="00EB728B"/>
    <w:rsid w:val="00ED40E9"/>
    <w:rsid w:val="00F00FF6"/>
    <w:rsid w:val="00F92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Без интервала1"/>
    <w:rsid w:val="00E24C24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9FB2588-35F5-419F-A8E1-3BE81334A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Карпук Василий Тимофеевич</dc:creator>
  <cp:lastModifiedBy>Пенёк</cp:lastModifiedBy>
  <cp:revision>6</cp:revision>
  <cp:lastPrinted>2015-07-07T11:27:00Z</cp:lastPrinted>
  <dcterms:created xsi:type="dcterms:W3CDTF">2016-04-28T05:01:00Z</dcterms:created>
  <dcterms:modified xsi:type="dcterms:W3CDTF">2017-01-25T05:32:00Z</dcterms:modified>
</cp:coreProperties>
</file>