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B1" w:rsidRDefault="000A15B1" w:rsidP="000A1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A15B1" w:rsidRDefault="000A15B1" w:rsidP="000A1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ПЕНЬКОВСКОГО  СЕЛЬСОВЕТА</w:t>
      </w:r>
    </w:p>
    <w:p w:rsidR="000A15B1" w:rsidRDefault="000A15B1" w:rsidP="000A1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</w:t>
      </w:r>
    </w:p>
    <w:p w:rsidR="000A15B1" w:rsidRDefault="000A15B1" w:rsidP="000A1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A15B1" w:rsidRDefault="000A15B1" w:rsidP="000A1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15B1" w:rsidRDefault="000A15B1" w:rsidP="000A1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15B1" w:rsidRDefault="000A15B1" w:rsidP="000A15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15B1" w:rsidRDefault="000A15B1" w:rsidP="000A1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08.12.2020г.                                                                                                  № 5</w:t>
      </w:r>
      <w:r w:rsidR="00235196">
        <w:rPr>
          <w:rFonts w:ascii="Times New Roman" w:hAnsi="Times New Roman" w:cs="Times New Roman"/>
          <w:sz w:val="28"/>
          <w:szCs w:val="28"/>
        </w:rPr>
        <w:t>8</w:t>
      </w:r>
    </w:p>
    <w:p w:rsidR="000A15B1" w:rsidRDefault="000A15B1" w:rsidP="000A1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15B1" w:rsidRDefault="000A15B1" w:rsidP="000A1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 Пеньковского  сельсовета Чулымского района Новосибирской области от 08.02.2019 № 19 </w:t>
      </w:r>
    </w:p>
    <w:p w:rsidR="000A15B1" w:rsidRDefault="000A15B1" w:rsidP="000A15B1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«Об    утверждении    административного   регламента    </w:t>
      </w:r>
      <w:r>
        <w:rPr>
          <w:rFonts w:ascii="Times New Roman" w:hAnsi="Times New Roman" w:cs="Times New Roman"/>
          <w:sz w:val="28"/>
          <w:szCs w:val="28"/>
        </w:rPr>
        <w:t>осуществления  муниципального жилищного контроля на территории  Пеньковского   сельсовета  Чулымского района Новосибирской области»</w:t>
      </w:r>
    </w:p>
    <w:p w:rsidR="000A15B1" w:rsidRDefault="000A15B1" w:rsidP="000A15B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5B1" w:rsidRDefault="000A15B1" w:rsidP="000A15B1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федерации, администрация Пеньковского  сельсовета Чулымского района Новосибирской области </w:t>
      </w:r>
    </w:p>
    <w:p w:rsidR="000A15B1" w:rsidRDefault="000A15B1" w:rsidP="000A15B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ПОСТАНОВЛЯЕТ: </w:t>
      </w:r>
    </w:p>
    <w:p w:rsidR="000A15B1" w:rsidRDefault="00D477EC" w:rsidP="000A1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1.</w:t>
      </w:r>
      <w:r w:rsidR="000A15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</w:t>
      </w:r>
      <w:bookmarkEnd w:id="0"/>
      <w:r w:rsidR="000A15B1">
        <w:rPr>
          <w:rFonts w:ascii="Times New Roman" w:hAnsi="Times New Roman" w:cs="Times New Roman"/>
          <w:color w:val="000000" w:themeColor="text1"/>
          <w:sz w:val="28"/>
          <w:szCs w:val="28"/>
        </w:rPr>
        <w:t>Пеньковского  сельсовета Чулымского района Новосибирской области</w:t>
      </w:r>
      <w:r w:rsidR="000A15B1">
        <w:rPr>
          <w:rFonts w:ascii="Times New Roman" w:hAnsi="Times New Roman" w:cs="Times New Roman"/>
          <w:sz w:val="28"/>
          <w:szCs w:val="28"/>
        </w:rPr>
        <w:t xml:space="preserve"> от 08.02.2019 № 19 </w:t>
      </w:r>
      <w:r w:rsidR="000A15B1">
        <w:rPr>
          <w:rFonts w:ascii="Times New Roman" w:hAnsi="Times New Roman" w:cs="Times New Roman"/>
          <w:bCs/>
          <w:sz w:val="28"/>
          <w:szCs w:val="28"/>
        </w:rPr>
        <w:t xml:space="preserve">«Об    утверждении    административного   регламента    </w:t>
      </w:r>
      <w:r w:rsidR="000A15B1">
        <w:rPr>
          <w:rFonts w:ascii="Times New Roman" w:hAnsi="Times New Roman" w:cs="Times New Roman"/>
          <w:sz w:val="28"/>
          <w:szCs w:val="28"/>
        </w:rPr>
        <w:t>осуществления  муниципального жилищного контроля на территории  Пеньковского   сельсовета  Чулымского района Новосибирской области»</w:t>
      </w:r>
      <w:r w:rsidR="000A15B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0A15B1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0A15B1" w:rsidRDefault="000A15B1" w:rsidP="00D477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 в пункте 21 часть 1)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зложить в редакции: </w:t>
      </w:r>
    </w:p>
    <w:p w:rsidR="000A15B1" w:rsidRDefault="000A15B1" w:rsidP="00D477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« 1)начала осуществления товариществом собственников жилья, жилищным, жилищно-строительным кооперативом или иным специализированным потребительским кооперативом  дечтельности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деятельности»</w:t>
      </w:r>
      <w:proofErr w:type="gramEnd"/>
    </w:p>
    <w:p w:rsidR="000A15B1" w:rsidRDefault="000A15B1" w:rsidP="00D477E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2.Опубликовать настоящее постановление в газете "Пеньковский вестник"  и на официальном сайте администрации Пеньковского сельсовета Чулымского района Новосибирской области. </w:t>
      </w:r>
    </w:p>
    <w:p w:rsidR="000A15B1" w:rsidRDefault="000A15B1" w:rsidP="000A15B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15B1" w:rsidRDefault="000A15B1" w:rsidP="000A15B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Глава Пеньковского сельсовета</w:t>
      </w:r>
    </w:p>
    <w:p w:rsidR="000A15B1" w:rsidRDefault="000A15B1" w:rsidP="000A15B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Чулымского района Новосибирской области                                  Е.Н.Белышев                      </w:t>
      </w:r>
    </w:p>
    <w:p w:rsidR="000A15B1" w:rsidRDefault="000A15B1" w:rsidP="000A15B1"/>
    <w:p w:rsidR="000A15B1" w:rsidRDefault="000A15B1" w:rsidP="000A1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242" w:rsidRDefault="002A4242"/>
    <w:sectPr w:rsidR="002A4242" w:rsidSect="00B70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15B1"/>
    <w:rsid w:val="000A15B1"/>
    <w:rsid w:val="00235196"/>
    <w:rsid w:val="002A4242"/>
    <w:rsid w:val="00372158"/>
    <w:rsid w:val="00383C74"/>
    <w:rsid w:val="00B7024B"/>
    <w:rsid w:val="00D4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5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2021-01-12T08:57:00Z</cp:lastPrinted>
  <dcterms:created xsi:type="dcterms:W3CDTF">2020-12-14T04:00:00Z</dcterms:created>
  <dcterms:modified xsi:type="dcterms:W3CDTF">2021-01-12T08:57:00Z</dcterms:modified>
</cp:coreProperties>
</file>