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F1" w:rsidRPr="002175F1" w:rsidRDefault="002175F1" w:rsidP="002175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5F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2175F1" w:rsidRPr="002175F1" w:rsidRDefault="002175F1" w:rsidP="002175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5F1">
        <w:rPr>
          <w:rFonts w:ascii="Times New Roman" w:hAnsi="Times New Roman" w:cs="Times New Roman"/>
          <w:bCs/>
          <w:sz w:val="28"/>
          <w:szCs w:val="28"/>
        </w:rPr>
        <w:t xml:space="preserve">ПЕНЬКОВСКОГО СЕЛЬСОВЕТА </w:t>
      </w:r>
    </w:p>
    <w:p w:rsidR="002175F1" w:rsidRPr="002175F1" w:rsidRDefault="002175F1" w:rsidP="002175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5F1">
        <w:rPr>
          <w:rFonts w:ascii="Times New Roman" w:hAnsi="Times New Roman" w:cs="Times New Roman"/>
          <w:bCs/>
          <w:sz w:val="28"/>
          <w:szCs w:val="28"/>
        </w:rPr>
        <w:t>ЧУЛЫМСКОГО РАЙОНА</w:t>
      </w:r>
    </w:p>
    <w:p w:rsidR="002175F1" w:rsidRPr="002175F1" w:rsidRDefault="002175F1" w:rsidP="002175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5F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2175F1" w:rsidRPr="002175F1" w:rsidRDefault="002175F1" w:rsidP="002175F1">
      <w:pPr>
        <w:pStyle w:val="2"/>
        <w:rPr>
          <w:bCs/>
        </w:rPr>
      </w:pPr>
    </w:p>
    <w:p w:rsidR="002175F1" w:rsidRDefault="002175F1" w:rsidP="002175F1">
      <w:pPr>
        <w:pStyle w:val="2"/>
        <w:rPr>
          <w:bCs/>
        </w:rPr>
      </w:pPr>
      <w:r w:rsidRPr="002175F1">
        <w:rPr>
          <w:bCs/>
        </w:rPr>
        <w:t>ПОСТАНОВЛЕНИЕ</w:t>
      </w:r>
    </w:p>
    <w:p w:rsidR="002175F1" w:rsidRPr="002175F1" w:rsidRDefault="002175F1" w:rsidP="002175F1"/>
    <w:p w:rsidR="002175F1" w:rsidRPr="002175F1" w:rsidRDefault="002175F1" w:rsidP="002175F1">
      <w:pPr>
        <w:spacing w:after="0"/>
        <w:rPr>
          <w:rFonts w:ascii="Times New Roman" w:hAnsi="Times New Roman" w:cs="Times New Roman"/>
        </w:rPr>
      </w:pPr>
    </w:p>
    <w:p w:rsidR="002175F1" w:rsidRPr="002175F1" w:rsidRDefault="002175F1" w:rsidP="00217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>11.06.2021                                                                                          № 35</w:t>
      </w:r>
    </w:p>
    <w:p w:rsidR="002175F1" w:rsidRPr="002175F1" w:rsidRDefault="002175F1" w:rsidP="002175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5F1" w:rsidRPr="002175F1" w:rsidRDefault="002175F1" w:rsidP="002175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5F1">
        <w:rPr>
          <w:rFonts w:ascii="Times New Roman" w:hAnsi="Times New Roman" w:cs="Times New Roman"/>
          <w:bCs/>
          <w:sz w:val="28"/>
          <w:szCs w:val="28"/>
        </w:rPr>
        <w:t>О  создании единой комиссии для проведения торгов в отношении муниципального имущества</w:t>
      </w:r>
      <w:r w:rsidRPr="002175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175F1" w:rsidRPr="002175F1" w:rsidRDefault="002175F1" w:rsidP="00217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5F1" w:rsidRPr="002175F1" w:rsidRDefault="002175F1" w:rsidP="002175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>Во исполнение п.п. 9, 15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от 10.02.2010 №67, постановляю: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>1.Создать единую комиссию в составе 5(пяти) человек и утвердить ее в следующем составе: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-Гурганов Юрий Иванович </w:t>
      </w:r>
      <w:proofErr w:type="gramStart"/>
      <w:r w:rsidRPr="002175F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2175F1">
        <w:rPr>
          <w:rFonts w:ascii="Times New Roman" w:hAnsi="Times New Roman" w:cs="Times New Roman"/>
          <w:sz w:val="28"/>
          <w:szCs w:val="28"/>
        </w:rPr>
        <w:t>лава Пеньковского сельсовета, председатель комиссии;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>-Вараксина Евгения Геннадьевна-председатель Совета депутатов Пеньковского сельсовета-зам</w:t>
      </w:r>
      <w:proofErr w:type="gramStart"/>
      <w:r w:rsidRPr="002175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175F1">
        <w:rPr>
          <w:rFonts w:ascii="Times New Roman" w:hAnsi="Times New Roman" w:cs="Times New Roman"/>
          <w:sz w:val="28"/>
          <w:szCs w:val="28"/>
        </w:rPr>
        <w:t>редседателя;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>- Петрова Наталья Алексеевна – специалист- гл. бухгалтер, секретарь комиссии;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  члены комиссии: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 - Позднякова Ирина Геннадьевна – специалист администрации;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>-Батаков Сергей Петрович-депутат Совета депутатов пеньковского сельсовета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2. Пункт 1 постановления администрации Пеньковского сельсовета Чулымского района Новосибирской области от 22.10.2014  №55 «О создании единой комиссии для проведения торгов в отношении муниципального имущества» считать утратившим силу.  </w:t>
      </w:r>
    </w:p>
    <w:p w:rsidR="002175F1" w:rsidRPr="002175F1" w:rsidRDefault="002175F1" w:rsidP="00217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75F1" w:rsidRPr="002175F1" w:rsidRDefault="002175F1" w:rsidP="0021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Глава Пеньковского сельсовета      </w:t>
      </w:r>
    </w:p>
    <w:p w:rsidR="008B4BF0" w:rsidRPr="002175F1" w:rsidRDefault="002175F1" w:rsidP="00217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5F1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  Ю.И.Гурганов                  </w:t>
      </w:r>
    </w:p>
    <w:sectPr w:rsidR="008B4BF0" w:rsidRPr="002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5F1"/>
    <w:rsid w:val="002175F1"/>
    <w:rsid w:val="008B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175F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2021-06-25T09:57:00Z</dcterms:created>
  <dcterms:modified xsi:type="dcterms:W3CDTF">2021-06-25T09:58:00Z</dcterms:modified>
</cp:coreProperties>
</file>