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3" w:rsidRPr="00113ACA" w:rsidRDefault="00C40473" w:rsidP="00C404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Должностная инструкция ответственного сотрудника</w:t>
      </w:r>
    </w:p>
    <w:p w:rsidR="00C40473" w:rsidRPr="00113ACA" w:rsidRDefault="00C40473" w:rsidP="00C404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за организацию работы по обеспечению доступности объекта и услуг</w:t>
      </w:r>
    </w:p>
    <w:p w:rsidR="00C40473" w:rsidRPr="00113ACA" w:rsidRDefault="00C40473" w:rsidP="00C404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 xml:space="preserve">и инструктаж персонала в учреждении </w:t>
      </w:r>
    </w:p>
    <w:p w:rsidR="00C40473" w:rsidRPr="00113ACA" w:rsidRDefault="00C40473" w:rsidP="00C404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40473" w:rsidRPr="00113ACA" w:rsidRDefault="00C40473" w:rsidP="00C4047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113ACA">
        <w:rPr>
          <w:rFonts w:ascii="Times New Roman" w:hAnsi="Times New Roman" w:cs="Times New Roman"/>
          <w:b/>
        </w:rPr>
        <w:t>Общие положения</w:t>
      </w:r>
    </w:p>
    <w:p w:rsidR="00C40473" w:rsidRPr="00113ACA" w:rsidRDefault="00C40473" w:rsidP="00C40473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113ACA">
        <w:rPr>
          <w:rFonts w:ascii="Times New Roman" w:hAnsi="Times New Roman" w:cs="Times New Roman"/>
        </w:rPr>
        <w:t>1.1.Должностная инструкция ответственного сотрудника за организацию работ по обеспечению доступности для инвалидов организации ______________________ и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Приказом  Минкультуры России от 09.09.2015 N 2400 "Об утверждении требований доступности к учреждениям культуры с учетом особых потребностей инвалидов и других маломобильных групп населения</w:t>
      </w:r>
      <w:proofErr w:type="gramEnd"/>
      <w:r w:rsidRPr="00113ACA">
        <w:rPr>
          <w:rFonts w:ascii="Times New Roman" w:hAnsi="Times New Roman" w:cs="Times New Roman"/>
        </w:rPr>
        <w:t>", а также оказания им при этом необходимой помощи».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1.2.Ответственный сотрудник за организацию работ по</w:t>
      </w:r>
      <w:bookmarkStart w:id="0" w:name="_GoBack"/>
      <w:bookmarkEnd w:id="0"/>
      <w:r w:rsidRPr="00113ACA">
        <w:rPr>
          <w:rFonts w:ascii="Times New Roman" w:hAnsi="Times New Roman" w:cs="Times New Roman"/>
        </w:rPr>
        <w:t xml:space="preserve"> обеспечению доступности объекта и услуг назначается руководителем организации ____________.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1.3.Инструкция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 (учреждении).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1.4.Ответственный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обеспечения доступности для инвалидов организации социального обслуживания и предоставляемых услуг, настоящей Инструкцией.</w:t>
      </w:r>
    </w:p>
    <w:p w:rsidR="00C40473" w:rsidRPr="00113ACA" w:rsidRDefault="00C40473" w:rsidP="00C4047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113ACA">
        <w:rPr>
          <w:rFonts w:ascii="Times New Roman" w:hAnsi="Times New Roman" w:cs="Times New Roman"/>
          <w:b/>
        </w:rPr>
        <w:t>Обязанности ответственного сотрудника за организацию работ по обеспечению доступности объекта и услуг.</w:t>
      </w:r>
    </w:p>
    <w:p w:rsidR="00C40473" w:rsidRPr="00113ACA" w:rsidRDefault="00C40473" w:rsidP="00C40473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2.1.Организовывать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(учреждения) и предоставляемых услуг, а также предписаний контролирующих органов.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2.2.Представлять руководителю организации (учреждения) предложения по назначению из числа сотрудников организации ответственных лиц в структурных подразделениях организации (учреждения) по вопросам обеспечения доступности для инвалидов объектов и услуг.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2.3.Разрабатывать, обеспечивать согласование и утверждение методических и инструктивных документов для сотрудников организации (учреждения)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 (учреждения).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2.4.Организовывать обучение (инструктаж, при необходимости, тренинг) сотрудников организации (учреждения), проверку знаний и умений сотрудников по вопросам доступности для инвалидов объектов и услуг.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2.5.Организовывать работу по предоставлению в организации (учреждении)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организации (учреждении).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2.6.Организовывать работу по обеспечению допуска на территорию организации (учреждения) собаки-проводника при наличии документа, подтверждающего ее специальное обучение, выданного по установленной форме.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2.7.Организовывать работу по обследованию организации (учреждения)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организации (учреждения) и направление в вышестоящий орган власти в установленные сроки.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lastRenderedPageBreak/>
        <w:t>2.8.Организовывать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культуры.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2.9.Участвовать в составлении плана адаптации объекта организации (учреждения) и предоставляемых услуг для инвалидов.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2.10.Разрабатывать проект графика переоснащения организации (учреждения)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2.11.Участвовать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организации (учреждения) с учетом условий, обеспечивающих их полное соответствие требованиям доступности для инвалидов.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 xml:space="preserve">2.12.Осуществлять </w:t>
      </w:r>
      <w:proofErr w:type="gramStart"/>
      <w:r w:rsidRPr="00113ACA">
        <w:rPr>
          <w:rFonts w:ascii="Times New Roman" w:hAnsi="Times New Roman" w:cs="Times New Roman"/>
        </w:rPr>
        <w:t>контроль за</w:t>
      </w:r>
      <w:proofErr w:type="gramEnd"/>
      <w:r w:rsidRPr="00113ACA">
        <w:rPr>
          <w:rFonts w:ascii="Times New Roman" w:hAnsi="Times New Roman" w:cs="Times New Roman"/>
        </w:rPr>
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 (учреждения).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2.13.Участвовать в разработке технических заданий на закупку транспортных сре</w:t>
      </w:r>
      <w:proofErr w:type="gramStart"/>
      <w:r w:rsidRPr="00113ACA">
        <w:rPr>
          <w:rFonts w:ascii="Times New Roman" w:hAnsi="Times New Roman" w:cs="Times New Roman"/>
        </w:rPr>
        <w:t>дств дл</w:t>
      </w:r>
      <w:proofErr w:type="gramEnd"/>
      <w:r w:rsidRPr="00113ACA">
        <w:rPr>
          <w:rFonts w:ascii="Times New Roman" w:hAnsi="Times New Roman" w:cs="Times New Roman"/>
        </w:rPr>
        <w:t>я обслуживания получателей услуг в организации (учреждении) с учетом требований доступности для инвалидов.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2.14.Участвовать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– в части решения вопросов обеспечения доступности объектов и услуг.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2.15.Систематически повышать свою квалификацию по вопросам обеспечения доступности для инвалидов объектов и услуг.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C40473" w:rsidRPr="00113ACA" w:rsidRDefault="00C40473" w:rsidP="00C4047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113ACA">
        <w:rPr>
          <w:rFonts w:ascii="Times New Roman" w:hAnsi="Times New Roman" w:cs="Times New Roman"/>
          <w:b/>
        </w:rPr>
        <w:t>3. Права ответственного сотрудника за организацию работ по обеспечению доступности объекта и услуг</w:t>
      </w:r>
    </w:p>
    <w:p w:rsidR="00C40473" w:rsidRPr="00113ACA" w:rsidRDefault="00C40473" w:rsidP="00C4047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113ACA">
        <w:rPr>
          <w:rFonts w:ascii="Times New Roman" w:hAnsi="Times New Roman" w:cs="Times New Roman"/>
        </w:rPr>
        <w:t>3.1.Контролировать в организации (учреждении)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 Минкультуры России от 09.09.2015 N 2400 "Об утверждении требований доступности к учреждениям культуры с учетом особых потребностей инвалидов и других маломобильных групп населения", а также оказания им при этом необходимой</w:t>
      </w:r>
      <w:proofErr w:type="gramEnd"/>
      <w:r w:rsidRPr="00113ACA">
        <w:rPr>
          <w:rFonts w:ascii="Times New Roman" w:hAnsi="Times New Roman" w:cs="Times New Roman"/>
        </w:rPr>
        <w:t xml:space="preserve"> помощи», других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правовых актов в сфере обеспечения доступности объектов и услуг.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3.2.Принимать решения в пределах своей компетенции; контролировать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соблюдение сотрудниками организации (учреждения) действующего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законодательства, а также организационно-распорядительных документов,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локальных актов организации (учреждения) социального обслуживания по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вопросам обеспечения доступности для инвалидов объекта и предоставляемых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услуг.</w:t>
      </w:r>
    </w:p>
    <w:p w:rsidR="00C40473" w:rsidRPr="00113ACA" w:rsidRDefault="00C40473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13ACA">
        <w:rPr>
          <w:rFonts w:ascii="Times New Roman" w:hAnsi="Times New Roman" w:cs="Times New Roman"/>
        </w:rPr>
        <w:t>3.3.Взаимодействовать со структурными подразделениями организации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(учреждения) и внешними структурами по вопросам обеспечения доступности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для инвалидов объекта и услуг.</w:t>
      </w:r>
    </w:p>
    <w:p w:rsidR="00ED5890" w:rsidRPr="00113ACA" w:rsidRDefault="00ED5890" w:rsidP="00C404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C40473" w:rsidRPr="00113ACA" w:rsidRDefault="00C40473" w:rsidP="00ED58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113ACA">
        <w:rPr>
          <w:rFonts w:ascii="Times New Roman" w:hAnsi="Times New Roman" w:cs="Times New Roman"/>
          <w:b/>
        </w:rPr>
        <w:t>4. Ответственность ответственного сотрудника за организацию работ</w:t>
      </w:r>
    </w:p>
    <w:p w:rsidR="00C40473" w:rsidRPr="00113ACA" w:rsidRDefault="00C40473" w:rsidP="00ED58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113ACA">
        <w:rPr>
          <w:rFonts w:ascii="Times New Roman" w:hAnsi="Times New Roman" w:cs="Times New Roman"/>
          <w:b/>
        </w:rPr>
        <w:t>по обеспечению доступности объекта и услуг</w:t>
      </w:r>
    </w:p>
    <w:p w:rsidR="00ED5890" w:rsidRPr="00113ACA" w:rsidRDefault="00ED5890" w:rsidP="00ED589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B604E9" w:rsidRPr="00113ACA" w:rsidRDefault="00C40473" w:rsidP="00ED5890">
      <w:pPr>
        <w:spacing w:line="240" w:lineRule="auto"/>
        <w:ind w:firstLine="567"/>
        <w:contextualSpacing/>
        <w:jc w:val="both"/>
      </w:pPr>
      <w:r w:rsidRPr="00113ACA">
        <w:rPr>
          <w:rFonts w:ascii="Times New Roman" w:hAnsi="Times New Roman" w:cs="Times New Roman"/>
        </w:rPr>
        <w:t>Ответственный сотрудник за организацию работ по обеспечению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доступности объекта и услуг несет персональную ответственность за выполнение</w:t>
      </w:r>
      <w:r w:rsidR="00ED5890" w:rsidRPr="00113ACA">
        <w:rPr>
          <w:rFonts w:ascii="Times New Roman" w:hAnsi="Times New Roman" w:cs="Times New Roman"/>
        </w:rPr>
        <w:t xml:space="preserve"> </w:t>
      </w:r>
      <w:r w:rsidRPr="00113ACA">
        <w:rPr>
          <w:rFonts w:ascii="Times New Roman" w:hAnsi="Times New Roman" w:cs="Times New Roman"/>
        </w:rPr>
        <w:t>настоящей Инструкции в установленном законом порядке</w:t>
      </w:r>
      <w:r w:rsidRPr="00113ACA">
        <w:t>.</w:t>
      </w:r>
    </w:p>
    <w:sectPr w:rsidR="00B604E9" w:rsidRPr="00113ACA" w:rsidSect="0032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63C0"/>
    <w:multiLevelType w:val="hybridMultilevel"/>
    <w:tmpl w:val="9EA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473"/>
    <w:rsid w:val="000005DC"/>
    <w:rsid w:val="00000EFF"/>
    <w:rsid w:val="00010A6F"/>
    <w:rsid w:val="000166CE"/>
    <w:rsid w:val="00021D30"/>
    <w:rsid w:val="000276D8"/>
    <w:rsid w:val="000415DA"/>
    <w:rsid w:val="0005561A"/>
    <w:rsid w:val="00057B7B"/>
    <w:rsid w:val="0006657E"/>
    <w:rsid w:val="0007329A"/>
    <w:rsid w:val="00075DF1"/>
    <w:rsid w:val="00084192"/>
    <w:rsid w:val="00084FF0"/>
    <w:rsid w:val="00086B8F"/>
    <w:rsid w:val="00086BC9"/>
    <w:rsid w:val="00087CBC"/>
    <w:rsid w:val="00090697"/>
    <w:rsid w:val="000B4EE3"/>
    <w:rsid w:val="000B5CDE"/>
    <w:rsid w:val="000B69DE"/>
    <w:rsid w:val="000C1402"/>
    <w:rsid w:val="000C2D9F"/>
    <w:rsid w:val="000C5CCB"/>
    <w:rsid w:val="000C6401"/>
    <w:rsid w:val="000D02B4"/>
    <w:rsid w:val="000D1B5D"/>
    <w:rsid w:val="000D1ECA"/>
    <w:rsid w:val="000D362D"/>
    <w:rsid w:val="000D7584"/>
    <w:rsid w:val="000E161B"/>
    <w:rsid w:val="000F1C36"/>
    <w:rsid w:val="000F35AF"/>
    <w:rsid w:val="000F4ADC"/>
    <w:rsid w:val="001011BF"/>
    <w:rsid w:val="00102D94"/>
    <w:rsid w:val="001040E3"/>
    <w:rsid w:val="00107844"/>
    <w:rsid w:val="00110542"/>
    <w:rsid w:val="001105B4"/>
    <w:rsid w:val="00113ACA"/>
    <w:rsid w:val="001159B7"/>
    <w:rsid w:val="001228A4"/>
    <w:rsid w:val="001237B3"/>
    <w:rsid w:val="001313B8"/>
    <w:rsid w:val="0013689A"/>
    <w:rsid w:val="00140083"/>
    <w:rsid w:val="00142F18"/>
    <w:rsid w:val="00143FB3"/>
    <w:rsid w:val="001477DE"/>
    <w:rsid w:val="00150F78"/>
    <w:rsid w:val="001511D9"/>
    <w:rsid w:val="00163E0E"/>
    <w:rsid w:val="001649DD"/>
    <w:rsid w:val="001673C7"/>
    <w:rsid w:val="00177843"/>
    <w:rsid w:val="00177D1D"/>
    <w:rsid w:val="00177FD3"/>
    <w:rsid w:val="00181513"/>
    <w:rsid w:val="0018725E"/>
    <w:rsid w:val="001949AB"/>
    <w:rsid w:val="001A1E4C"/>
    <w:rsid w:val="001A2E70"/>
    <w:rsid w:val="001B717E"/>
    <w:rsid w:val="001C3B98"/>
    <w:rsid w:val="001D1BEF"/>
    <w:rsid w:val="001E4742"/>
    <w:rsid w:val="001E522C"/>
    <w:rsid w:val="001E7B63"/>
    <w:rsid w:val="001F338A"/>
    <w:rsid w:val="00207905"/>
    <w:rsid w:val="00216EF8"/>
    <w:rsid w:val="00225C0C"/>
    <w:rsid w:val="00227DC2"/>
    <w:rsid w:val="002448EE"/>
    <w:rsid w:val="0024583B"/>
    <w:rsid w:val="00246C52"/>
    <w:rsid w:val="00247ECA"/>
    <w:rsid w:val="002531C7"/>
    <w:rsid w:val="00253FE7"/>
    <w:rsid w:val="002650E8"/>
    <w:rsid w:val="00274034"/>
    <w:rsid w:val="00274737"/>
    <w:rsid w:val="00275E5A"/>
    <w:rsid w:val="0027722E"/>
    <w:rsid w:val="00281542"/>
    <w:rsid w:val="00293B83"/>
    <w:rsid w:val="002956A0"/>
    <w:rsid w:val="002B7D71"/>
    <w:rsid w:val="002C129E"/>
    <w:rsid w:val="002C49BD"/>
    <w:rsid w:val="002C641F"/>
    <w:rsid w:val="002D4671"/>
    <w:rsid w:val="002D46CA"/>
    <w:rsid w:val="002F574A"/>
    <w:rsid w:val="00302393"/>
    <w:rsid w:val="00311F59"/>
    <w:rsid w:val="003166FA"/>
    <w:rsid w:val="003226C0"/>
    <w:rsid w:val="00323ABA"/>
    <w:rsid w:val="00324CC6"/>
    <w:rsid w:val="0032614F"/>
    <w:rsid w:val="003416BB"/>
    <w:rsid w:val="00345BDB"/>
    <w:rsid w:val="00351001"/>
    <w:rsid w:val="00351410"/>
    <w:rsid w:val="003534B1"/>
    <w:rsid w:val="00372586"/>
    <w:rsid w:val="00374F5F"/>
    <w:rsid w:val="00376672"/>
    <w:rsid w:val="00387DF4"/>
    <w:rsid w:val="003B1540"/>
    <w:rsid w:val="003B2CDC"/>
    <w:rsid w:val="003B56D8"/>
    <w:rsid w:val="003B6D13"/>
    <w:rsid w:val="003C4CEE"/>
    <w:rsid w:val="003D4C20"/>
    <w:rsid w:val="003E43A3"/>
    <w:rsid w:val="003E531A"/>
    <w:rsid w:val="003E7C57"/>
    <w:rsid w:val="003E7FC8"/>
    <w:rsid w:val="00400C53"/>
    <w:rsid w:val="004020CD"/>
    <w:rsid w:val="00407C55"/>
    <w:rsid w:val="00422ADA"/>
    <w:rsid w:val="00442663"/>
    <w:rsid w:val="00456315"/>
    <w:rsid w:val="0046429C"/>
    <w:rsid w:val="004653A6"/>
    <w:rsid w:val="00482D37"/>
    <w:rsid w:val="004833B0"/>
    <w:rsid w:val="004901A4"/>
    <w:rsid w:val="004906DB"/>
    <w:rsid w:val="00490750"/>
    <w:rsid w:val="00494F73"/>
    <w:rsid w:val="004A1F16"/>
    <w:rsid w:val="004A3AE1"/>
    <w:rsid w:val="004B3376"/>
    <w:rsid w:val="004B4110"/>
    <w:rsid w:val="004B76F8"/>
    <w:rsid w:val="004C2B3C"/>
    <w:rsid w:val="004D70D9"/>
    <w:rsid w:val="004E0116"/>
    <w:rsid w:val="004E3123"/>
    <w:rsid w:val="004E33F7"/>
    <w:rsid w:val="004F131D"/>
    <w:rsid w:val="004F442E"/>
    <w:rsid w:val="004F67BB"/>
    <w:rsid w:val="004F6B4A"/>
    <w:rsid w:val="004F7B59"/>
    <w:rsid w:val="005254E5"/>
    <w:rsid w:val="00527883"/>
    <w:rsid w:val="0053009A"/>
    <w:rsid w:val="005365F4"/>
    <w:rsid w:val="0054454A"/>
    <w:rsid w:val="00544E6D"/>
    <w:rsid w:val="0055264B"/>
    <w:rsid w:val="00554618"/>
    <w:rsid w:val="00571BD3"/>
    <w:rsid w:val="00571D95"/>
    <w:rsid w:val="00572C1C"/>
    <w:rsid w:val="00574AF3"/>
    <w:rsid w:val="00577BDE"/>
    <w:rsid w:val="005802B1"/>
    <w:rsid w:val="00584C9D"/>
    <w:rsid w:val="00593FE8"/>
    <w:rsid w:val="005A294B"/>
    <w:rsid w:val="005A55DD"/>
    <w:rsid w:val="005A75B6"/>
    <w:rsid w:val="005B728A"/>
    <w:rsid w:val="005B7AFA"/>
    <w:rsid w:val="005C07CF"/>
    <w:rsid w:val="005D554B"/>
    <w:rsid w:val="005F7CCF"/>
    <w:rsid w:val="00600507"/>
    <w:rsid w:val="0061242F"/>
    <w:rsid w:val="00625737"/>
    <w:rsid w:val="006321EB"/>
    <w:rsid w:val="00632DCC"/>
    <w:rsid w:val="00635D75"/>
    <w:rsid w:val="0063604A"/>
    <w:rsid w:val="006364C7"/>
    <w:rsid w:val="00637B83"/>
    <w:rsid w:val="0064287C"/>
    <w:rsid w:val="0064486F"/>
    <w:rsid w:val="00644A2A"/>
    <w:rsid w:val="0064759C"/>
    <w:rsid w:val="00652D6C"/>
    <w:rsid w:val="00664DEF"/>
    <w:rsid w:val="006663DB"/>
    <w:rsid w:val="00673A6A"/>
    <w:rsid w:val="00676D03"/>
    <w:rsid w:val="00691F62"/>
    <w:rsid w:val="006A1683"/>
    <w:rsid w:val="006A5254"/>
    <w:rsid w:val="006A6265"/>
    <w:rsid w:val="006B1BA7"/>
    <w:rsid w:val="006B2B68"/>
    <w:rsid w:val="006B37BC"/>
    <w:rsid w:val="006C2FB5"/>
    <w:rsid w:val="006C4A86"/>
    <w:rsid w:val="006D478B"/>
    <w:rsid w:val="006D69C6"/>
    <w:rsid w:val="006E093A"/>
    <w:rsid w:val="006E148E"/>
    <w:rsid w:val="006E4007"/>
    <w:rsid w:val="006E45EB"/>
    <w:rsid w:val="006E67C4"/>
    <w:rsid w:val="006F0208"/>
    <w:rsid w:val="006F075E"/>
    <w:rsid w:val="00714DD0"/>
    <w:rsid w:val="00715533"/>
    <w:rsid w:val="007171C5"/>
    <w:rsid w:val="00721E55"/>
    <w:rsid w:val="00722A42"/>
    <w:rsid w:val="00730A00"/>
    <w:rsid w:val="0073134C"/>
    <w:rsid w:val="00740589"/>
    <w:rsid w:val="00745655"/>
    <w:rsid w:val="00746192"/>
    <w:rsid w:val="00754995"/>
    <w:rsid w:val="0075558D"/>
    <w:rsid w:val="007576D6"/>
    <w:rsid w:val="007617E8"/>
    <w:rsid w:val="00770BF2"/>
    <w:rsid w:val="00773943"/>
    <w:rsid w:val="0077723C"/>
    <w:rsid w:val="0078253F"/>
    <w:rsid w:val="0079022D"/>
    <w:rsid w:val="00792AB6"/>
    <w:rsid w:val="0079470F"/>
    <w:rsid w:val="00796038"/>
    <w:rsid w:val="007A0E4D"/>
    <w:rsid w:val="007A3617"/>
    <w:rsid w:val="007A3D30"/>
    <w:rsid w:val="007B31ED"/>
    <w:rsid w:val="007B6067"/>
    <w:rsid w:val="007C1F15"/>
    <w:rsid w:val="007C4909"/>
    <w:rsid w:val="007C4D43"/>
    <w:rsid w:val="007C4F95"/>
    <w:rsid w:val="007D1911"/>
    <w:rsid w:val="007D67AA"/>
    <w:rsid w:val="007D769D"/>
    <w:rsid w:val="007E063D"/>
    <w:rsid w:val="007E0F50"/>
    <w:rsid w:val="007E6AF5"/>
    <w:rsid w:val="007F0D73"/>
    <w:rsid w:val="007F66FD"/>
    <w:rsid w:val="007F74B8"/>
    <w:rsid w:val="008017EA"/>
    <w:rsid w:val="00807E49"/>
    <w:rsid w:val="00813458"/>
    <w:rsid w:val="008166D1"/>
    <w:rsid w:val="00821F4C"/>
    <w:rsid w:val="00823618"/>
    <w:rsid w:val="0082363B"/>
    <w:rsid w:val="0082569E"/>
    <w:rsid w:val="008309D5"/>
    <w:rsid w:val="0083140D"/>
    <w:rsid w:val="00833E96"/>
    <w:rsid w:val="00835B68"/>
    <w:rsid w:val="00836B37"/>
    <w:rsid w:val="00856D1E"/>
    <w:rsid w:val="00862778"/>
    <w:rsid w:val="0087441B"/>
    <w:rsid w:val="00883725"/>
    <w:rsid w:val="00884A64"/>
    <w:rsid w:val="008954B5"/>
    <w:rsid w:val="00896118"/>
    <w:rsid w:val="008A1DF4"/>
    <w:rsid w:val="008A66C3"/>
    <w:rsid w:val="008A67DB"/>
    <w:rsid w:val="008B21BB"/>
    <w:rsid w:val="008B3458"/>
    <w:rsid w:val="008C4A20"/>
    <w:rsid w:val="008C5620"/>
    <w:rsid w:val="008C61AD"/>
    <w:rsid w:val="008C7F18"/>
    <w:rsid w:val="008D404A"/>
    <w:rsid w:val="008E1397"/>
    <w:rsid w:val="008E530E"/>
    <w:rsid w:val="0090027A"/>
    <w:rsid w:val="00900766"/>
    <w:rsid w:val="00901622"/>
    <w:rsid w:val="009056F7"/>
    <w:rsid w:val="009060F8"/>
    <w:rsid w:val="0092394D"/>
    <w:rsid w:val="00923EF6"/>
    <w:rsid w:val="009273FD"/>
    <w:rsid w:val="009340D1"/>
    <w:rsid w:val="0095301D"/>
    <w:rsid w:val="00960D24"/>
    <w:rsid w:val="00967D4A"/>
    <w:rsid w:val="009731EC"/>
    <w:rsid w:val="0098120E"/>
    <w:rsid w:val="00981836"/>
    <w:rsid w:val="00982641"/>
    <w:rsid w:val="00987807"/>
    <w:rsid w:val="00991046"/>
    <w:rsid w:val="00992BE5"/>
    <w:rsid w:val="009A3AF8"/>
    <w:rsid w:val="009A5880"/>
    <w:rsid w:val="009C16D2"/>
    <w:rsid w:val="009D5E11"/>
    <w:rsid w:val="009E69AE"/>
    <w:rsid w:val="009E6A2E"/>
    <w:rsid w:val="009F0F76"/>
    <w:rsid w:val="00A03A84"/>
    <w:rsid w:val="00A10FC5"/>
    <w:rsid w:val="00A2298B"/>
    <w:rsid w:val="00A238D1"/>
    <w:rsid w:val="00A2611C"/>
    <w:rsid w:val="00A33645"/>
    <w:rsid w:val="00A357DA"/>
    <w:rsid w:val="00A35A8E"/>
    <w:rsid w:val="00A4430B"/>
    <w:rsid w:val="00A47C83"/>
    <w:rsid w:val="00A47F94"/>
    <w:rsid w:val="00A53C8E"/>
    <w:rsid w:val="00A5565E"/>
    <w:rsid w:val="00A55CD1"/>
    <w:rsid w:val="00A64572"/>
    <w:rsid w:val="00A66D3F"/>
    <w:rsid w:val="00A725C8"/>
    <w:rsid w:val="00A76CDF"/>
    <w:rsid w:val="00A90DC1"/>
    <w:rsid w:val="00A94E6C"/>
    <w:rsid w:val="00AA3150"/>
    <w:rsid w:val="00AA398C"/>
    <w:rsid w:val="00AA4B1C"/>
    <w:rsid w:val="00AB097A"/>
    <w:rsid w:val="00AC2ADD"/>
    <w:rsid w:val="00AD15FE"/>
    <w:rsid w:val="00AE2DD5"/>
    <w:rsid w:val="00AE4109"/>
    <w:rsid w:val="00AF26CB"/>
    <w:rsid w:val="00AF7AB7"/>
    <w:rsid w:val="00B131CE"/>
    <w:rsid w:val="00B24EF6"/>
    <w:rsid w:val="00B25215"/>
    <w:rsid w:val="00B25407"/>
    <w:rsid w:val="00B25BEB"/>
    <w:rsid w:val="00B359ED"/>
    <w:rsid w:val="00B36394"/>
    <w:rsid w:val="00B51017"/>
    <w:rsid w:val="00B51911"/>
    <w:rsid w:val="00B55517"/>
    <w:rsid w:val="00B559EF"/>
    <w:rsid w:val="00B56C1C"/>
    <w:rsid w:val="00B601D2"/>
    <w:rsid w:val="00B604E9"/>
    <w:rsid w:val="00B6309D"/>
    <w:rsid w:val="00B71F31"/>
    <w:rsid w:val="00B73450"/>
    <w:rsid w:val="00B82B6F"/>
    <w:rsid w:val="00B838A7"/>
    <w:rsid w:val="00B83F7D"/>
    <w:rsid w:val="00B86527"/>
    <w:rsid w:val="00B86D49"/>
    <w:rsid w:val="00B971C8"/>
    <w:rsid w:val="00BA1811"/>
    <w:rsid w:val="00BA41C4"/>
    <w:rsid w:val="00BA4F68"/>
    <w:rsid w:val="00BA6966"/>
    <w:rsid w:val="00BB42C4"/>
    <w:rsid w:val="00BB6EA9"/>
    <w:rsid w:val="00BC1157"/>
    <w:rsid w:val="00BC3D43"/>
    <w:rsid w:val="00BD0973"/>
    <w:rsid w:val="00BD0C8E"/>
    <w:rsid w:val="00BD7F93"/>
    <w:rsid w:val="00BE1195"/>
    <w:rsid w:val="00BE14B0"/>
    <w:rsid w:val="00BE4BF9"/>
    <w:rsid w:val="00BE68A3"/>
    <w:rsid w:val="00BF6FFC"/>
    <w:rsid w:val="00C01B7E"/>
    <w:rsid w:val="00C07661"/>
    <w:rsid w:val="00C12425"/>
    <w:rsid w:val="00C14112"/>
    <w:rsid w:val="00C16348"/>
    <w:rsid w:val="00C17543"/>
    <w:rsid w:val="00C22FD7"/>
    <w:rsid w:val="00C35691"/>
    <w:rsid w:val="00C37574"/>
    <w:rsid w:val="00C40473"/>
    <w:rsid w:val="00C40FCC"/>
    <w:rsid w:val="00C46DAA"/>
    <w:rsid w:val="00C47C2F"/>
    <w:rsid w:val="00C506DC"/>
    <w:rsid w:val="00C56F72"/>
    <w:rsid w:val="00C67803"/>
    <w:rsid w:val="00C7746E"/>
    <w:rsid w:val="00C912C4"/>
    <w:rsid w:val="00C92D8C"/>
    <w:rsid w:val="00C92F12"/>
    <w:rsid w:val="00C93526"/>
    <w:rsid w:val="00C9640E"/>
    <w:rsid w:val="00C974EC"/>
    <w:rsid w:val="00CA0C31"/>
    <w:rsid w:val="00CA275D"/>
    <w:rsid w:val="00CA4C7C"/>
    <w:rsid w:val="00CC0CC5"/>
    <w:rsid w:val="00CC1F05"/>
    <w:rsid w:val="00CC6B9E"/>
    <w:rsid w:val="00CC7555"/>
    <w:rsid w:val="00CE4A31"/>
    <w:rsid w:val="00CE4E91"/>
    <w:rsid w:val="00CE74C3"/>
    <w:rsid w:val="00CE7C6F"/>
    <w:rsid w:val="00CF0BC7"/>
    <w:rsid w:val="00D04F7D"/>
    <w:rsid w:val="00D16143"/>
    <w:rsid w:val="00D23ED7"/>
    <w:rsid w:val="00D31E4A"/>
    <w:rsid w:val="00D3231E"/>
    <w:rsid w:val="00D333AF"/>
    <w:rsid w:val="00D33785"/>
    <w:rsid w:val="00D45A35"/>
    <w:rsid w:val="00D51DBC"/>
    <w:rsid w:val="00D61B92"/>
    <w:rsid w:val="00D81721"/>
    <w:rsid w:val="00DA3432"/>
    <w:rsid w:val="00DA4BDE"/>
    <w:rsid w:val="00DA4C14"/>
    <w:rsid w:val="00DB197D"/>
    <w:rsid w:val="00DB6BBA"/>
    <w:rsid w:val="00DB70F5"/>
    <w:rsid w:val="00DC071F"/>
    <w:rsid w:val="00DC3C0C"/>
    <w:rsid w:val="00DD4DFD"/>
    <w:rsid w:val="00DD7479"/>
    <w:rsid w:val="00DE1A62"/>
    <w:rsid w:val="00DE2842"/>
    <w:rsid w:val="00DE3415"/>
    <w:rsid w:val="00DE43ED"/>
    <w:rsid w:val="00DE7FD4"/>
    <w:rsid w:val="00DF5729"/>
    <w:rsid w:val="00DF5D2F"/>
    <w:rsid w:val="00E04FD6"/>
    <w:rsid w:val="00E05E25"/>
    <w:rsid w:val="00E168DC"/>
    <w:rsid w:val="00E24793"/>
    <w:rsid w:val="00E27C82"/>
    <w:rsid w:val="00E33F68"/>
    <w:rsid w:val="00E34EB2"/>
    <w:rsid w:val="00E45D76"/>
    <w:rsid w:val="00E4703D"/>
    <w:rsid w:val="00E50E74"/>
    <w:rsid w:val="00E53C41"/>
    <w:rsid w:val="00E576FB"/>
    <w:rsid w:val="00E61979"/>
    <w:rsid w:val="00E77165"/>
    <w:rsid w:val="00E77533"/>
    <w:rsid w:val="00E8317E"/>
    <w:rsid w:val="00E8406A"/>
    <w:rsid w:val="00E91579"/>
    <w:rsid w:val="00EA380A"/>
    <w:rsid w:val="00EA545A"/>
    <w:rsid w:val="00EA6141"/>
    <w:rsid w:val="00EC3711"/>
    <w:rsid w:val="00ED5890"/>
    <w:rsid w:val="00EE1072"/>
    <w:rsid w:val="00EE298A"/>
    <w:rsid w:val="00EE45C2"/>
    <w:rsid w:val="00EF62C8"/>
    <w:rsid w:val="00EF71B8"/>
    <w:rsid w:val="00F0020B"/>
    <w:rsid w:val="00F0126E"/>
    <w:rsid w:val="00F03DB2"/>
    <w:rsid w:val="00F047C0"/>
    <w:rsid w:val="00F2093F"/>
    <w:rsid w:val="00F308A6"/>
    <w:rsid w:val="00F37EAD"/>
    <w:rsid w:val="00F53F7C"/>
    <w:rsid w:val="00F5524B"/>
    <w:rsid w:val="00F57219"/>
    <w:rsid w:val="00F576AF"/>
    <w:rsid w:val="00F65490"/>
    <w:rsid w:val="00F74889"/>
    <w:rsid w:val="00F74D98"/>
    <w:rsid w:val="00F76F37"/>
    <w:rsid w:val="00F77921"/>
    <w:rsid w:val="00F77CB7"/>
    <w:rsid w:val="00F806D2"/>
    <w:rsid w:val="00F839B3"/>
    <w:rsid w:val="00F83ADB"/>
    <w:rsid w:val="00F9363B"/>
    <w:rsid w:val="00F978B2"/>
    <w:rsid w:val="00FA4463"/>
    <w:rsid w:val="00FA4916"/>
    <w:rsid w:val="00FA5B94"/>
    <w:rsid w:val="00FA60C0"/>
    <w:rsid w:val="00FA6902"/>
    <w:rsid w:val="00FB098D"/>
    <w:rsid w:val="00FC420D"/>
    <w:rsid w:val="00FE00FE"/>
    <w:rsid w:val="00FE23EB"/>
    <w:rsid w:val="00FE2F01"/>
    <w:rsid w:val="00FE6697"/>
    <w:rsid w:val="00FE7B15"/>
    <w:rsid w:val="00FF03EA"/>
    <w:rsid w:val="00FF34E6"/>
    <w:rsid w:val="00FF3E97"/>
    <w:rsid w:val="00FF5623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Э. Львутина</dc:creator>
  <cp:lastModifiedBy>User</cp:lastModifiedBy>
  <cp:revision>4</cp:revision>
  <dcterms:created xsi:type="dcterms:W3CDTF">2016-04-01T10:55:00Z</dcterms:created>
  <dcterms:modified xsi:type="dcterms:W3CDTF">2017-11-28T09:54:00Z</dcterms:modified>
</cp:coreProperties>
</file>