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CAF" w:rsidRPr="00366E63" w:rsidRDefault="009C3CAF" w:rsidP="009C3CAF">
      <w:pPr>
        <w:spacing w:after="0" w:line="240" w:lineRule="auto"/>
        <w:jc w:val="center"/>
        <w:rPr>
          <w:rFonts w:ascii="Times New Roman" w:hAnsi="Times New Roman"/>
        </w:rPr>
      </w:pPr>
      <w:r w:rsidRPr="00366E63">
        <w:rPr>
          <w:rFonts w:ascii="Times New Roman" w:hAnsi="Times New Roman"/>
        </w:rPr>
        <w:t>Информация</w:t>
      </w:r>
    </w:p>
    <w:p w:rsidR="009C3CAF" w:rsidRPr="00366E63" w:rsidRDefault="009C3CAF" w:rsidP="009C3CAF">
      <w:pPr>
        <w:spacing w:after="0" w:line="240" w:lineRule="auto"/>
        <w:jc w:val="center"/>
        <w:rPr>
          <w:rFonts w:ascii="Times New Roman" w:hAnsi="Times New Roman"/>
        </w:rPr>
      </w:pPr>
      <w:r w:rsidRPr="00366E63">
        <w:rPr>
          <w:rFonts w:ascii="Times New Roman" w:hAnsi="Times New Roman"/>
        </w:rPr>
        <w:t>о ходе и результатах выполнения в 2019 году комплекса мер поэтапного приведения наиболее загрязненных территорий населенных пунктов в соответствие с требованиями в области охраны окружающей среды, санитарно-гигиеническими нормами и требованиями, обеспечивающими комфортные и безопасные условия проживания человека, утвержденного распоряжением Правительства Российской Федерации от 31.05.2010 № 869-р</w:t>
      </w:r>
    </w:p>
    <w:p w:rsidR="009C3CAF" w:rsidRPr="00366E63" w:rsidRDefault="009C3CAF" w:rsidP="009C3CAF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9210"/>
        <w:gridCol w:w="2408"/>
        <w:gridCol w:w="2557"/>
      </w:tblGrid>
      <w:tr w:rsidR="009C3CAF" w:rsidRPr="00366E63" w:rsidTr="00FF310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3CAF" w:rsidRPr="00366E63" w:rsidRDefault="009C3CAF" w:rsidP="00FF310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66E63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366E63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366E63">
              <w:rPr>
                <w:rFonts w:ascii="Times New Roman" w:hAnsi="Times New Roman"/>
              </w:rPr>
              <w:t>/</w:t>
            </w:r>
            <w:proofErr w:type="spellStart"/>
            <w:r w:rsidRPr="00366E63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92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3CAF" w:rsidRPr="00366E63" w:rsidRDefault="009C3CAF" w:rsidP="00FF310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66E63">
              <w:rPr>
                <w:rFonts w:ascii="Times New Roman" w:hAnsi="Times New Roman"/>
              </w:rPr>
              <w:t xml:space="preserve">Наименование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CAF" w:rsidRPr="00366E63" w:rsidRDefault="009C3CAF" w:rsidP="00FF310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66E63">
              <w:rPr>
                <w:rFonts w:ascii="Times New Roman" w:hAnsi="Times New Roman"/>
              </w:rPr>
              <w:t>Единицы измерения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CAF" w:rsidRPr="00366E63" w:rsidRDefault="009C3CAF" w:rsidP="00FF310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66E63">
              <w:rPr>
                <w:rFonts w:ascii="Times New Roman" w:hAnsi="Times New Roman"/>
              </w:rPr>
              <w:t>Объем выполненных работ</w:t>
            </w:r>
          </w:p>
        </w:tc>
      </w:tr>
      <w:tr w:rsidR="009C3CAF" w:rsidRPr="00366E63" w:rsidTr="00FF310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3CAF" w:rsidRPr="00366E63" w:rsidRDefault="009C3CAF" w:rsidP="00FF3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66E63">
              <w:rPr>
                <w:rFonts w:ascii="Times New Roman" w:hAnsi="Times New Roman"/>
              </w:rPr>
              <w:t>1</w:t>
            </w:r>
          </w:p>
          <w:p w:rsidR="009C3CAF" w:rsidRPr="00366E63" w:rsidRDefault="009C3CAF" w:rsidP="00FF310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3CAF" w:rsidRPr="00366E63" w:rsidRDefault="009C3CAF" w:rsidP="00FF3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66E63">
              <w:rPr>
                <w:rFonts w:ascii="Times New Roman" w:hAnsi="Times New Roman"/>
              </w:rPr>
              <w:t xml:space="preserve">Создание и развитие лесопарковых и зеленых зон в городских и сельских поселениях </w:t>
            </w:r>
          </w:p>
          <w:p w:rsidR="009C3CAF" w:rsidRPr="00366E63" w:rsidRDefault="009C3CAF" w:rsidP="00FF310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66E63">
              <w:rPr>
                <w:rFonts w:ascii="Times New Roman" w:hAnsi="Times New Roman"/>
              </w:rPr>
              <w:t>(без учета мероприятий в лесном фонде)</w:t>
            </w:r>
          </w:p>
        </w:tc>
      </w:tr>
      <w:tr w:rsidR="009C3CAF" w:rsidRPr="00366E63" w:rsidTr="00FF310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CAF" w:rsidRPr="00366E63" w:rsidRDefault="009C3CAF" w:rsidP="00FF310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66E63">
              <w:rPr>
                <w:rFonts w:ascii="Times New Roman" w:hAnsi="Times New Roman"/>
              </w:rPr>
              <w:t>1.1</w:t>
            </w:r>
          </w:p>
        </w:tc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CAF" w:rsidRPr="00366E63" w:rsidRDefault="009C3CAF" w:rsidP="00FF310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66E63">
              <w:rPr>
                <w:rFonts w:ascii="Times New Roman" w:hAnsi="Times New Roman"/>
              </w:rPr>
              <w:t>Общая площадь вновь созданных лесопарковых и зеленых зон (парки, аллеи, скверы и т.п. с указанием наименования)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CAF" w:rsidRPr="00366E63" w:rsidRDefault="009C3CAF" w:rsidP="00FF310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66E63">
              <w:rPr>
                <w:rFonts w:ascii="Times New Roman" w:hAnsi="Times New Roman"/>
              </w:rPr>
              <w:t>га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CAF" w:rsidRPr="00366E63" w:rsidRDefault="009C3CAF" w:rsidP="00FF310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66E63">
              <w:rPr>
                <w:rFonts w:ascii="Times New Roman" w:hAnsi="Times New Roman"/>
              </w:rPr>
              <w:t>-</w:t>
            </w:r>
          </w:p>
        </w:tc>
      </w:tr>
      <w:tr w:rsidR="009C3CAF" w:rsidRPr="00366E63" w:rsidTr="00FF310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CAF" w:rsidRPr="00366E63" w:rsidRDefault="009C3CAF" w:rsidP="00FF310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CAF" w:rsidRPr="00366E63" w:rsidRDefault="009C3CAF" w:rsidP="00FF3109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366E63">
              <w:rPr>
                <w:rFonts w:ascii="Times New Roman" w:hAnsi="Times New Roman"/>
              </w:rPr>
              <w:t>- обустройство клумб и газонов;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CAF" w:rsidRPr="00366E63" w:rsidRDefault="009C3CAF" w:rsidP="00FF310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66E63">
              <w:rPr>
                <w:rFonts w:ascii="Times New Roman" w:hAnsi="Times New Roman"/>
              </w:rPr>
              <w:t>га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CAF" w:rsidRPr="00366E63" w:rsidRDefault="009C3CAF" w:rsidP="00FF310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66E63">
              <w:rPr>
                <w:rFonts w:ascii="Times New Roman" w:hAnsi="Times New Roman"/>
              </w:rPr>
              <w:t>-</w:t>
            </w:r>
          </w:p>
        </w:tc>
      </w:tr>
      <w:tr w:rsidR="009C3CAF" w:rsidRPr="00366E63" w:rsidTr="00FF310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CAF" w:rsidRPr="00366E63" w:rsidRDefault="009C3CAF" w:rsidP="00FF310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CAF" w:rsidRPr="00366E63" w:rsidRDefault="009C3CAF" w:rsidP="00FF310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66E63">
              <w:rPr>
                <w:rFonts w:ascii="Times New Roman" w:hAnsi="Times New Roman"/>
              </w:rPr>
              <w:t>- высадка саженцев кустарников и деревьев;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CAF" w:rsidRPr="00366E63" w:rsidRDefault="009C3CAF" w:rsidP="00FF310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66E63">
              <w:rPr>
                <w:rFonts w:ascii="Times New Roman" w:hAnsi="Times New Roman"/>
              </w:rPr>
              <w:t>га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CAF" w:rsidRPr="00366E63" w:rsidRDefault="009C3CAF" w:rsidP="00FF310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66E63">
              <w:rPr>
                <w:rFonts w:ascii="Times New Roman" w:hAnsi="Times New Roman"/>
              </w:rPr>
              <w:t>-</w:t>
            </w:r>
          </w:p>
        </w:tc>
      </w:tr>
      <w:tr w:rsidR="009C3CAF" w:rsidRPr="00366E63" w:rsidTr="00FF310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CAF" w:rsidRPr="00366E63" w:rsidRDefault="009C3CAF" w:rsidP="00FF310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CAF" w:rsidRPr="00366E63" w:rsidRDefault="009C3CAF" w:rsidP="00FF310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66E63">
              <w:rPr>
                <w:rFonts w:ascii="Times New Roman" w:hAnsi="Times New Roman"/>
              </w:rPr>
              <w:t>- иные мероприятия (наименование)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CAF" w:rsidRPr="00366E63" w:rsidRDefault="009C3CAF" w:rsidP="00FF310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66E63">
              <w:rPr>
                <w:rFonts w:ascii="Times New Roman" w:hAnsi="Times New Roman"/>
              </w:rPr>
              <w:t>га (</w:t>
            </w:r>
            <w:proofErr w:type="spellStart"/>
            <w:proofErr w:type="gramStart"/>
            <w:r w:rsidRPr="00366E63">
              <w:rPr>
                <w:rFonts w:ascii="Times New Roman" w:hAnsi="Times New Roman"/>
              </w:rPr>
              <w:t>шт</w:t>
            </w:r>
            <w:proofErr w:type="spellEnd"/>
            <w:proofErr w:type="gramEnd"/>
            <w:r w:rsidRPr="00366E63">
              <w:rPr>
                <w:rFonts w:ascii="Times New Roman" w:hAnsi="Times New Roman"/>
              </w:rPr>
              <w:t>)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CAF" w:rsidRPr="00366E63" w:rsidRDefault="009C3CAF" w:rsidP="00FF310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66E63">
              <w:rPr>
                <w:rFonts w:ascii="Times New Roman" w:hAnsi="Times New Roman"/>
              </w:rPr>
              <w:t>-</w:t>
            </w:r>
          </w:p>
        </w:tc>
      </w:tr>
      <w:tr w:rsidR="009C3CAF" w:rsidRPr="00366E63" w:rsidTr="00FF310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CAF" w:rsidRPr="00366E63" w:rsidRDefault="009C3CAF" w:rsidP="00FF310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66E63">
              <w:rPr>
                <w:rFonts w:ascii="Times New Roman" w:hAnsi="Times New Roman"/>
              </w:rPr>
              <w:t>1.2</w:t>
            </w:r>
          </w:p>
        </w:tc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CAF" w:rsidRPr="00366E63" w:rsidRDefault="009C3CAF" w:rsidP="00FF310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66E63">
              <w:rPr>
                <w:rFonts w:ascii="Times New Roman" w:hAnsi="Times New Roman"/>
              </w:rPr>
              <w:t>Общая площадь благоустроенных (реконструированных) лесопарковых и зеленых зон (парки, скверы, аллеи и т.п.)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CAF" w:rsidRPr="00366E63" w:rsidRDefault="009C3CAF" w:rsidP="00FF310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CAF" w:rsidRPr="00366E63" w:rsidRDefault="009C3CAF" w:rsidP="00FF310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9C3CAF" w:rsidRPr="00366E63" w:rsidTr="00FF310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CAF" w:rsidRPr="00366E63" w:rsidRDefault="009C3CAF" w:rsidP="00FF310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CAF" w:rsidRPr="00366E63" w:rsidRDefault="009C3CAF" w:rsidP="00FF310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66E63">
              <w:rPr>
                <w:rFonts w:ascii="Times New Roman" w:hAnsi="Times New Roman"/>
              </w:rPr>
              <w:t>- обустройство клумб и газонов;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CAF" w:rsidRPr="00366E63" w:rsidRDefault="009C3CAF" w:rsidP="00FF310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66E63">
              <w:rPr>
                <w:rFonts w:ascii="Times New Roman" w:hAnsi="Times New Roman"/>
              </w:rPr>
              <w:t>га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CAF" w:rsidRPr="00366E63" w:rsidRDefault="009C3CAF" w:rsidP="00FF310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66E63">
              <w:rPr>
                <w:rFonts w:ascii="Times New Roman" w:hAnsi="Times New Roman"/>
              </w:rPr>
              <w:t>0,3</w:t>
            </w:r>
          </w:p>
        </w:tc>
      </w:tr>
      <w:tr w:rsidR="009C3CAF" w:rsidRPr="00366E63" w:rsidTr="00FF310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CAF" w:rsidRPr="00366E63" w:rsidRDefault="009C3CAF" w:rsidP="00FF310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CAF" w:rsidRPr="00366E63" w:rsidRDefault="009C3CAF" w:rsidP="00FF310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66E63">
              <w:rPr>
                <w:rFonts w:ascii="Times New Roman" w:hAnsi="Times New Roman"/>
              </w:rPr>
              <w:t>- высадка саженцев кустарников и деревьев;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CAF" w:rsidRPr="00366E63" w:rsidRDefault="009C3CAF" w:rsidP="00FF310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66E63">
              <w:rPr>
                <w:rFonts w:ascii="Times New Roman" w:hAnsi="Times New Roman"/>
              </w:rPr>
              <w:t>га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CAF" w:rsidRPr="00366E63" w:rsidRDefault="009C3CAF" w:rsidP="00FF310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66E63">
              <w:rPr>
                <w:rFonts w:ascii="Times New Roman" w:hAnsi="Times New Roman"/>
              </w:rPr>
              <w:t>-</w:t>
            </w:r>
          </w:p>
        </w:tc>
      </w:tr>
      <w:tr w:rsidR="009C3CAF" w:rsidRPr="00366E63" w:rsidTr="00FF310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CAF" w:rsidRPr="00366E63" w:rsidRDefault="009C3CAF" w:rsidP="00FF310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CAF" w:rsidRPr="00366E63" w:rsidRDefault="009C3CAF" w:rsidP="00FF310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66E63">
              <w:rPr>
                <w:rFonts w:ascii="Times New Roman" w:hAnsi="Times New Roman"/>
              </w:rPr>
              <w:t>- уборка территории от твердых коммунальных отходов (далее – ТКО), сухих веток и травы, старых и сухостойных деревьев;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CAF" w:rsidRPr="00366E63" w:rsidRDefault="009C3CAF" w:rsidP="00FF310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66E63">
              <w:rPr>
                <w:rFonts w:ascii="Times New Roman" w:hAnsi="Times New Roman"/>
              </w:rPr>
              <w:t>га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CAF" w:rsidRPr="00366E63" w:rsidRDefault="009C3CAF" w:rsidP="00FF310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66E63">
              <w:rPr>
                <w:rFonts w:ascii="Times New Roman" w:hAnsi="Times New Roman"/>
              </w:rPr>
              <w:t>10,0</w:t>
            </w:r>
          </w:p>
        </w:tc>
      </w:tr>
      <w:tr w:rsidR="009C3CAF" w:rsidRPr="00366E63" w:rsidTr="00FF310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CAF" w:rsidRPr="00366E63" w:rsidRDefault="009C3CAF" w:rsidP="00FF310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CAF" w:rsidRPr="00366E63" w:rsidRDefault="009C3CAF" w:rsidP="00FF310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66E63">
              <w:rPr>
                <w:rFonts w:ascii="Times New Roman" w:hAnsi="Times New Roman"/>
              </w:rPr>
              <w:t xml:space="preserve">- </w:t>
            </w:r>
            <w:proofErr w:type="spellStart"/>
            <w:r w:rsidRPr="00366E63">
              <w:rPr>
                <w:rFonts w:ascii="Times New Roman" w:hAnsi="Times New Roman"/>
              </w:rPr>
              <w:t>акарицидная</w:t>
            </w:r>
            <w:proofErr w:type="spellEnd"/>
            <w:r w:rsidRPr="00366E63">
              <w:rPr>
                <w:rFonts w:ascii="Times New Roman" w:hAnsi="Times New Roman"/>
              </w:rPr>
              <w:t xml:space="preserve"> (противоклещевая) обработка территории</w:t>
            </w:r>
            <w:proofErr w:type="gramStart"/>
            <w:r w:rsidRPr="00366E63">
              <w:rPr>
                <w:rFonts w:ascii="Times New Roman" w:hAnsi="Times New Roman"/>
              </w:rPr>
              <w:t>;(</w:t>
            </w:r>
            <w:proofErr w:type="gramEnd"/>
            <w:r w:rsidRPr="00366E63">
              <w:rPr>
                <w:rFonts w:ascii="Times New Roman" w:hAnsi="Times New Roman"/>
              </w:rPr>
              <w:t>школа)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CAF" w:rsidRPr="00366E63" w:rsidRDefault="009C3CAF" w:rsidP="00FF310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66E63">
              <w:rPr>
                <w:rFonts w:ascii="Times New Roman" w:hAnsi="Times New Roman"/>
              </w:rPr>
              <w:t>га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CAF" w:rsidRPr="00366E63" w:rsidRDefault="009C3CAF" w:rsidP="00FF310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66E63">
              <w:rPr>
                <w:rFonts w:ascii="Times New Roman" w:hAnsi="Times New Roman"/>
              </w:rPr>
              <w:t>1</w:t>
            </w:r>
          </w:p>
        </w:tc>
      </w:tr>
      <w:tr w:rsidR="009C3CAF" w:rsidRPr="00366E63" w:rsidTr="00FF310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CAF" w:rsidRPr="00366E63" w:rsidRDefault="009C3CAF" w:rsidP="00FF310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CAF" w:rsidRPr="00366E63" w:rsidRDefault="009C3CAF" w:rsidP="00FF310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66E63">
              <w:rPr>
                <w:rFonts w:ascii="Times New Roman" w:hAnsi="Times New Roman"/>
              </w:rPr>
              <w:t>- иные мероприятия (наименование)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CAF" w:rsidRPr="00366E63" w:rsidRDefault="009C3CAF" w:rsidP="00FF310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66E63">
              <w:rPr>
                <w:rFonts w:ascii="Times New Roman" w:hAnsi="Times New Roman"/>
              </w:rPr>
              <w:t>га (</w:t>
            </w:r>
            <w:proofErr w:type="spellStart"/>
            <w:proofErr w:type="gramStart"/>
            <w:r w:rsidRPr="00366E63">
              <w:rPr>
                <w:rFonts w:ascii="Times New Roman" w:hAnsi="Times New Roman"/>
              </w:rPr>
              <w:t>шт</w:t>
            </w:r>
            <w:proofErr w:type="spellEnd"/>
            <w:proofErr w:type="gramEnd"/>
            <w:r w:rsidRPr="00366E63">
              <w:rPr>
                <w:rFonts w:ascii="Times New Roman" w:hAnsi="Times New Roman"/>
              </w:rPr>
              <w:t>)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CAF" w:rsidRPr="00366E63" w:rsidRDefault="009C3CAF" w:rsidP="00FF310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66E63">
              <w:rPr>
                <w:rFonts w:ascii="Times New Roman" w:hAnsi="Times New Roman"/>
              </w:rPr>
              <w:t>-</w:t>
            </w:r>
          </w:p>
        </w:tc>
      </w:tr>
      <w:tr w:rsidR="009C3CAF" w:rsidRPr="00366E63" w:rsidTr="00FF310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CAF" w:rsidRPr="00366E63" w:rsidRDefault="009C3CAF" w:rsidP="00FF310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66E63">
              <w:rPr>
                <w:rFonts w:ascii="Times New Roman" w:hAnsi="Times New Roman"/>
              </w:rPr>
              <w:t>2</w:t>
            </w:r>
          </w:p>
        </w:tc>
        <w:tc>
          <w:tcPr>
            <w:tcW w:w="14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CAF" w:rsidRPr="00366E63" w:rsidRDefault="009C3CAF" w:rsidP="00FF310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66E63">
              <w:rPr>
                <w:rFonts w:ascii="Times New Roman" w:hAnsi="Times New Roman"/>
              </w:rPr>
              <w:t xml:space="preserve">Организация в границах городских округов и населенных пунктов поселений работ по благоустройству и озеленению их территорий, использованию, охране, защите и воспроизводству городских лесов и </w:t>
            </w:r>
            <w:proofErr w:type="gramStart"/>
            <w:r w:rsidRPr="00366E63">
              <w:rPr>
                <w:rFonts w:ascii="Times New Roman" w:hAnsi="Times New Roman"/>
              </w:rPr>
              <w:t>лесов</w:t>
            </w:r>
            <w:proofErr w:type="gramEnd"/>
            <w:r w:rsidRPr="00366E63">
              <w:rPr>
                <w:rFonts w:ascii="Times New Roman" w:hAnsi="Times New Roman"/>
              </w:rPr>
              <w:t xml:space="preserve"> особо охраняемых природных территорий (далее – ООПТ), расположенных в их границах (без учета мероприятий в лесном фонде)</w:t>
            </w:r>
          </w:p>
        </w:tc>
      </w:tr>
      <w:tr w:rsidR="009C3CAF" w:rsidRPr="00366E63" w:rsidTr="00FF310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CAF" w:rsidRPr="00366E63" w:rsidRDefault="009C3CAF" w:rsidP="00FF310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66E63">
              <w:rPr>
                <w:rFonts w:ascii="Times New Roman" w:hAnsi="Times New Roman"/>
              </w:rPr>
              <w:t>2.1</w:t>
            </w:r>
          </w:p>
        </w:tc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CAF" w:rsidRPr="00366E63" w:rsidRDefault="009C3CAF" w:rsidP="00FF310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66E63">
              <w:rPr>
                <w:rFonts w:ascii="Times New Roman" w:hAnsi="Times New Roman"/>
              </w:rPr>
              <w:t>Общая площадь территории, на которой проведены работы по благоустройству и озеленению городских лесов и лесов ООПТ, расположенных в границах населенных пунктов: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CAF" w:rsidRPr="00366E63" w:rsidRDefault="009C3CAF" w:rsidP="00FF3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9C3CAF" w:rsidRPr="00366E63" w:rsidRDefault="009C3CAF" w:rsidP="00FF310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66E63">
              <w:rPr>
                <w:rFonts w:ascii="Times New Roman" w:hAnsi="Times New Roman"/>
              </w:rPr>
              <w:t>га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CAF" w:rsidRPr="00366E63" w:rsidRDefault="009C3CAF" w:rsidP="00FF3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9C3CAF" w:rsidRPr="00366E63" w:rsidRDefault="009C3CAF" w:rsidP="00FF310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66E63">
              <w:rPr>
                <w:rFonts w:ascii="Times New Roman" w:hAnsi="Times New Roman"/>
              </w:rPr>
              <w:t>-</w:t>
            </w:r>
          </w:p>
        </w:tc>
      </w:tr>
      <w:tr w:rsidR="009C3CAF" w:rsidRPr="00366E63" w:rsidTr="00FF310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CAF" w:rsidRPr="00366E63" w:rsidRDefault="009C3CAF" w:rsidP="00FF310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CAF" w:rsidRPr="00366E63" w:rsidRDefault="009C3CAF" w:rsidP="00FF310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66E63">
              <w:rPr>
                <w:rFonts w:ascii="Times New Roman" w:hAnsi="Times New Roman"/>
              </w:rPr>
              <w:t>- предупреждение и ликвидация палов леса и сухой травы;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CAF" w:rsidRPr="00366E63" w:rsidRDefault="009C3CAF" w:rsidP="00FF310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66E63">
              <w:rPr>
                <w:rFonts w:ascii="Times New Roman" w:hAnsi="Times New Roman"/>
              </w:rPr>
              <w:t>га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CAF" w:rsidRPr="00366E63" w:rsidRDefault="009C3CAF" w:rsidP="00FF310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66E63">
              <w:rPr>
                <w:rFonts w:ascii="Times New Roman" w:hAnsi="Times New Roman"/>
              </w:rPr>
              <w:t>-</w:t>
            </w:r>
          </w:p>
        </w:tc>
      </w:tr>
      <w:tr w:rsidR="009C3CAF" w:rsidRPr="00366E63" w:rsidTr="00FF310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CAF" w:rsidRPr="00366E63" w:rsidRDefault="009C3CAF" w:rsidP="00FF310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CAF" w:rsidRPr="00366E63" w:rsidRDefault="009C3CAF" w:rsidP="00FF310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66E63">
              <w:rPr>
                <w:rFonts w:ascii="Times New Roman" w:hAnsi="Times New Roman"/>
              </w:rPr>
              <w:t xml:space="preserve">- </w:t>
            </w:r>
            <w:proofErr w:type="spellStart"/>
            <w:r w:rsidRPr="00366E63">
              <w:rPr>
                <w:rFonts w:ascii="Times New Roman" w:hAnsi="Times New Roman"/>
              </w:rPr>
              <w:t>акарицидная</w:t>
            </w:r>
            <w:proofErr w:type="spellEnd"/>
            <w:r w:rsidRPr="00366E63">
              <w:rPr>
                <w:rFonts w:ascii="Times New Roman" w:hAnsi="Times New Roman"/>
              </w:rPr>
              <w:t xml:space="preserve"> (противоклещевая) обработка территории;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CAF" w:rsidRPr="00366E63" w:rsidRDefault="009C3CAF" w:rsidP="00FF310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66E63">
              <w:rPr>
                <w:rFonts w:ascii="Times New Roman" w:hAnsi="Times New Roman"/>
              </w:rPr>
              <w:t>га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CAF" w:rsidRPr="00366E63" w:rsidRDefault="009C3CAF" w:rsidP="00FF310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66E63">
              <w:rPr>
                <w:rFonts w:ascii="Times New Roman" w:hAnsi="Times New Roman"/>
              </w:rPr>
              <w:t>-</w:t>
            </w:r>
          </w:p>
        </w:tc>
      </w:tr>
      <w:tr w:rsidR="009C3CAF" w:rsidRPr="00366E63" w:rsidTr="00FF310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CAF" w:rsidRPr="00366E63" w:rsidRDefault="009C3CAF" w:rsidP="00FF310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CAF" w:rsidRPr="00366E63" w:rsidRDefault="009C3CAF" w:rsidP="00FF310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66E63">
              <w:rPr>
                <w:rFonts w:ascii="Times New Roman" w:hAnsi="Times New Roman"/>
              </w:rPr>
              <w:t>- уборка территории от твердых коммунальных отходов (далее – ТКО), сухих веток и травы, старых и сухостойных деревьев;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CAF" w:rsidRPr="00366E63" w:rsidRDefault="009C3CAF" w:rsidP="00FF310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66E63">
              <w:rPr>
                <w:rFonts w:ascii="Times New Roman" w:hAnsi="Times New Roman"/>
              </w:rPr>
              <w:t>га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CAF" w:rsidRPr="00366E63" w:rsidRDefault="009C3CAF" w:rsidP="00FF310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66E63">
              <w:rPr>
                <w:rFonts w:ascii="Times New Roman" w:hAnsi="Times New Roman"/>
              </w:rPr>
              <w:t>-</w:t>
            </w:r>
          </w:p>
        </w:tc>
      </w:tr>
      <w:tr w:rsidR="009C3CAF" w:rsidRPr="00366E63" w:rsidTr="00FF310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CAF" w:rsidRPr="00366E63" w:rsidRDefault="009C3CAF" w:rsidP="00FF310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CAF" w:rsidRPr="00366E63" w:rsidRDefault="009C3CAF" w:rsidP="00FF310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66E63">
              <w:rPr>
                <w:rFonts w:ascii="Times New Roman" w:hAnsi="Times New Roman"/>
              </w:rPr>
              <w:t>- иные мероприятия (наименование)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CAF" w:rsidRPr="00366E63" w:rsidRDefault="009C3CAF" w:rsidP="00FF310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66E63">
              <w:rPr>
                <w:rFonts w:ascii="Times New Roman" w:hAnsi="Times New Roman"/>
              </w:rPr>
              <w:t>га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CAF" w:rsidRPr="00366E63" w:rsidRDefault="009C3CAF" w:rsidP="00FF310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66E63">
              <w:rPr>
                <w:rFonts w:ascii="Times New Roman" w:hAnsi="Times New Roman"/>
              </w:rPr>
              <w:t>-</w:t>
            </w:r>
          </w:p>
        </w:tc>
      </w:tr>
      <w:tr w:rsidR="009C3CAF" w:rsidRPr="00366E63" w:rsidTr="00FF310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CAF" w:rsidRPr="00366E63" w:rsidRDefault="009C3CAF" w:rsidP="00FF310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66E63">
              <w:rPr>
                <w:rFonts w:ascii="Times New Roman" w:hAnsi="Times New Roman"/>
              </w:rPr>
              <w:t>3</w:t>
            </w:r>
          </w:p>
        </w:tc>
        <w:tc>
          <w:tcPr>
            <w:tcW w:w="14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CAF" w:rsidRPr="00366E63" w:rsidRDefault="009C3CAF" w:rsidP="00FF310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66E63">
              <w:rPr>
                <w:rFonts w:ascii="Times New Roman" w:hAnsi="Times New Roman"/>
              </w:rPr>
              <w:t>Мероприятия экологической направленности</w:t>
            </w:r>
          </w:p>
        </w:tc>
      </w:tr>
      <w:tr w:rsidR="009C3CAF" w:rsidRPr="00366E63" w:rsidTr="00FF310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CAF" w:rsidRPr="00366E63" w:rsidRDefault="009C3CAF" w:rsidP="00FF310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66E63">
              <w:rPr>
                <w:rFonts w:ascii="Times New Roman" w:hAnsi="Times New Roman"/>
              </w:rPr>
              <w:t>3.1</w:t>
            </w:r>
          </w:p>
        </w:tc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CAF" w:rsidRPr="00366E63" w:rsidRDefault="009C3CAF" w:rsidP="00FF310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66E63">
              <w:rPr>
                <w:rFonts w:ascii="Times New Roman" w:hAnsi="Times New Roman"/>
              </w:rPr>
              <w:t>Общее количество проведенных мероприятий на территории МО (</w:t>
            </w:r>
            <w:proofErr w:type="spellStart"/>
            <w:r w:rsidRPr="00366E63">
              <w:rPr>
                <w:rFonts w:ascii="Times New Roman" w:hAnsi="Times New Roman"/>
              </w:rPr>
              <w:t>экол</w:t>
            </w:r>
            <w:proofErr w:type="gramStart"/>
            <w:r w:rsidRPr="00366E63">
              <w:rPr>
                <w:rFonts w:ascii="Times New Roman" w:hAnsi="Times New Roman"/>
              </w:rPr>
              <w:t>.а</w:t>
            </w:r>
            <w:proofErr w:type="gramEnd"/>
            <w:r w:rsidRPr="00366E63">
              <w:rPr>
                <w:rFonts w:ascii="Times New Roman" w:hAnsi="Times New Roman"/>
              </w:rPr>
              <w:t>кции</w:t>
            </w:r>
            <w:proofErr w:type="spellEnd"/>
            <w:r w:rsidRPr="00366E63">
              <w:rPr>
                <w:rFonts w:ascii="Times New Roman" w:hAnsi="Times New Roman"/>
              </w:rPr>
              <w:t>, субботники и т.п.)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CAF" w:rsidRPr="00366E63" w:rsidRDefault="009C3CAF" w:rsidP="00FF310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66E63">
              <w:rPr>
                <w:rFonts w:ascii="Times New Roman" w:hAnsi="Times New Roman"/>
              </w:rPr>
              <w:t>ед.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CAF" w:rsidRPr="00366E63" w:rsidRDefault="009C3CAF" w:rsidP="00FF310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66E63">
              <w:rPr>
                <w:rFonts w:ascii="Times New Roman" w:hAnsi="Times New Roman"/>
              </w:rPr>
              <w:t>10</w:t>
            </w:r>
          </w:p>
        </w:tc>
      </w:tr>
      <w:tr w:rsidR="009C3CAF" w:rsidRPr="00366E63" w:rsidTr="00FF310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CAF" w:rsidRPr="00366E63" w:rsidRDefault="009C3CAF" w:rsidP="00FF310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66E63">
              <w:rPr>
                <w:rFonts w:ascii="Times New Roman" w:hAnsi="Times New Roman"/>
              </w:rPr>
              <w:t>3.2</w:t>
            </w:r>
          </w:p>
        </w:tc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CAF" w:rsidRPr="00366E63" w:rsidRDefault="009C3CAF" w:rsidP="00FF310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66E63">
              <w:rPr>
                <w:rFonts w:ascii="Times New Roman" w:hAnsi="Times New Roman"/>
              </w:rPr>
              <w:t>Общее количество участников мероприятий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CAF" w:rsidRPr="00366E63" w:rsidRDefault="009C3CAF" w:rsidP="00FF310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66E63">
              <w:rPr>
                <w:rFonts w:ascii="Times New Roman" w:hAnsi="Times New Roman"/>
              </w:rPr>
              <w:t>тыс</w:t>
            </w:r>
            <w:proofErr w:type="gramStart"/>
            <w:r w:rsidRPr="00366E63">
              <w:rPr>
                <w:rFonts w:ascii="Times New Roman" w:hAnsi="Times New Roman"/>
              </w:rPr>
              <w:t>.ч</w:t>
            </w:r>
            <w:proofErr w:type="gramEnd"/>
            <w:r w:rsidRPr="00366E63">
              <w:rPr>
                <w:rFonts w:ascii="Times New Roman" w:hAnsi="Times New Roman"/>
              </w:rPr>
              <w:t>еловек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CAF" w:rsidRPr="00366E63" w:rsidRDefault="009C3CAF" w:rsidP="00FF310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66E63">
              <w:rPr>
                <w:rFonts w:ascii="Times New Roman" w:hAnsi="Times New Roman"/>
              </w:rPr>
              <w:t>0,08</w:t>
            </w:r>
          </w:p>
        </w:tc>
      </w:tr>
    </w:tbl>
    <w:p w:rsidR="009C3CAF" w:rsidRPr="00366E63" w:rsidRDefault="009C3CAF" w:rsidP="009C3CAF">
      <w:pPr>
        <w:spacing w:after="0"/>
        <w:rPr>
          <w:rFonts w:ascii="Times New Roman" w:eastAsia="Times New Roman" w:hAnsi="Times New Roman"/>
          <w:i/>
        </w:rPr>
        <w:sectPr w:rsidR="009C3CAF" w:rsidRPr="00366E63">
          <w:pgSz w:w="16838" w:h="11906" w:orient="landscape"/>
          <w:pgMar w:top="993" w:right="1134" w:bottom="850" w:left="1134" w:header="708" w:footer="708" w:gutter="0"/>
          <w:cols w:space="720"/>
        </w:sectPr>
      </w:pPr>
    </w:p>
    <w:p w:rsidR="00BF4048" w:rsidRPr="00366E63" w:rsidRDefault="00BF4048"/>
    <w:sectPr w:rsidR="00BF4048" w:rsidRPr="00366E63" w:rsidSect="009C3CA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3CAF"/>
    <w:rsid w:val="00366E63"/>
    <w:rsid w:val="009C3CAF"/>
    <w:rsid w:val="00BF4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1958</Characters>
  <Application>Microsoft Office Word</Application>
  <DocSecurity>0</DocSecurity>
  <Lines>16</Lines>
  <Paragraphs>4</Paragraphs>
  <ScaleCrop>false</ScaleCrop>
  <Company>Microsoft</Company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2019-12-12T10:25:00Z</dcterms:created>
  <dcterms:modified xsi:type="dcterms:W3CDTF">2019-12-12T10:27:00Z</dcterms:modified>
</cp:coreProperties>
</file>