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79" w:rsidRDefault="001D7479" w:rsidP="001D74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1D7479" w:rsidRDefault="001D7479" w:rsidP="001D74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1D7479" w:rsidRDefault="001D7479" w:rsidP="001D74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1D7479" w:rsidRDefault="001D7479" w:rsidP="001D74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1D7479" w:rsidRDefault="001D7479" w:rsidP="001D747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479" w:rsidRDefault="001D7479" w:rsidP="001D74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1D7479" w:rsidRDefault="001D7479" w:rsidP="001D74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479" w:rsidRDefault="001D7479" w:rsidP="001D74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D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.06.2020г.                                                                                               № 3</w:t>
      </w:r>
      <w:r w:rsidR="00DA5D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DA5DE7" w:rsidRPr="00371F99" w:rsidRDefault="00DA5DE7" w:rsidP="00F65692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08.06.2012 № 43 «</w:t>
      </w:r>
      <w:r w:rsidRPr="00371F99">
        <w:rPr>
          <w:rFonts w:ascii="Times New Roman" w:eastAsia="Times New Roman" w:hAnsi="Times New Roman"/>
          <w:bCs/>
          <w:sz w:val="28"/>
          <w:szCs w:val="28"/>
        </w:rPr>
        <w:t xml:space="preserve">О предоставлении муниципальной услуги по принятию документов, а также выдаче решений о переводе или об отказе в переводе нежилого помещения </w:t>
      </w:r>
      <w:proofErr w:type="gramStart"/>
      <w:r w:rsidRPr="00371F99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371F99">
        <w:rPr>
          <w:rFonts w:ascii="Times New Roman" w:eastAsia="Times New Roman" w:hAnsi="Times New Roman"/>
          <w:bCs/>
          <w:sz w:val="28"/>
          <w:szCs w:val="28"/>
        </w:rPr>
        <w:t xml:space="preserve"> жилое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D7479" w:rsidRDefault="001D7479" w:rsidP="001D7479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479" w:rsidRDefault="001D7479" w:rsidP="001D7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1D7479" w:rsidRPr="00DA5DE7" w:rsidRDefault="001D7479" w:rsidP="00DA5DE7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5DE7">
        <w:rPr>
          <w:rFonts w:ascii="Times New Roman" w:hAnsi="Times New Roman" w:cs="Times New Roman"/>
          <w:sz w:val="28"/>
          <w:szCs w:val="28"/>
        </w:rPr>
        <w:t>08.06.2012 № 43 «</w:t>
      </w:r>
      <w:r w:rsidR="00DA5DE7" w:rsidRPr="00371F99">
        <w:rPr>
          <w:rFonts w:ascii="Times New Roman" w:eastAsia="Times New Roman" w:hAnsi="Times New Roman"/>
          <w:bCs/>
          <w:sz w:val="28"/>
          <w:szCs w:val="28"/>
        </w:rPr>
        <w:t>О предоставлении муниципальной услуги по принятию документов, а также выдаче решений о переводе или об отказе в переводе нежилого помещения в жилое</w:t>
      </w:r>
      <w:r w:rsidR="00DA5DE7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1D7479" w:rsidRDefault="001D7479" w:rsidP="001D7479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DA5DE7">
        <w:rPr>
          <w:rFonts w:ascii="Times New Roman" w:hAnsi="Times New Roman"/>
          <w:color w:val="000000" w:themeColor="text1"/>
          <w:sz w:val="28"/>
          <w:szCs w:val="28"/>
        </w:rPr>
        <w:t>2.15</w:t>
      </w:r>
      <w:r>
        <w:rPr>
          <w:rFonts w:ascii="Times New Roman" w:hAnsi="Times New Roman"/>
          <w:color w:val="000000" w:themeColor="text1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D7479" w:rsidRDefault="00DA5DE7" w:rsidP="001D74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1D7479">
        <w:rPr>
          <w:rFonts w:ascii="Times New Roman" w:hAnsi="Times New Roman"/>
          <w:sz w:val="28"/>
          <w:szCs w:val="28"/>
        </w:rPr>
        <w:t xml:space="preserve">.2.  </w:t>
      </w:r>
      <w:r w:rsidR="001D7479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1D7479" w:rsidRDefault="001D7479" w:rsidP="001D74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-пешеходная доступность от остановок общественного транспорта до здания Администрации муниципального образования;</w:t>
      </w:r>
    </w:p>
    <w:p w:rsidR="001D7479" w:rsidRDefault="001D7479" w:rsidP="001D74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D7479" w:rsidRDefault="001D7479" w:rsidP="001D74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D7479" w:rsidRDefault="001D7479" w:rsidP="001D74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D7479" w:rsidRDefault="001D7479" w:rsidP="001D74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D7479" w:rsidRDefault="001D7479" w:rsidP="001D7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D7479" w:rsidRDefault="001D7479" w:rsidP="001D7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D7479" w:rsidRDefault="001D7479" w:rsidP="001D7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D7479" w:rsidRDefault="001D7479" w:rsidP="001D74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D7479" w:rsidRDefault="001D7479" w:rsidP="001D74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1D7479" w:rsidRDefault="001D7479" w:rsidP="001D747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1D7479" w:rsidRDefault="001D7479" w:rsidP="001D74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"Пеньковский вестник "  и разместить на официальном сайте администрации Пеньковского сельсовета Чулымского  района Новосибирской области. </w:t>
      </w: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1D7479" w:rsidRDefault="001D7479" w:rsidP="001D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Е.Н.Белышев            </w:t>
      </w:r>
    </w:p>
    <w:p w:rsidR="001D7479" w:rsidRDefault="001D7479" w:rsidP="001D7479">
      <w:pPr>
        <w:rPr>
          <w:rFonts w:ascii="Calibri" w:hAnsi="Calibri"/>
        </w:rPr>
      </w:pPr>
    </w:p>
    <w:p w:rsidR="00980E07" w:rsidRDefault="00980E07"/>
    <w:sectPr w:rsidR="00980E07" w:rsidSect="009E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479"/>
    <w:rsid w:val="001D7479"/>
    <w:rsid w:val="00980E07"/>
    <w:rsid w:val="009E2DF9"/>
    <w:rsid w:val="00DA5DE7"/>
    <w:rsid w:val="00F6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79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D7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2020-07-03T07:27:00Z</cp:lastPrinted>
  <dcterms:created xsi:type="dcterms:W3CDTF">2020-07-03T07:07:00Z</dcterms:created>
  <dcterms:modified xsi:type="dcterms:W3CDTF">2020-07-03T07:28:00Z</dcterms:modified>
</cp:coreProperties>
</file>