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26" w:rsidRDefault="00566626" w:rsidP="00566626">
      <w:pPr>
        <w:autoSpaceDE w:val="0"/>
        <w:autoSpaceDN w:val="0"/>
        <w:adjustRightInd w:val="0"/>
        <w:spacing w:line="0" w:lineRule="atLeast"/>
        <w:rPr>
          <w:bCs/>
          <w:sz w:val="28"/>
          <w:szCs w:val="28"/>
        </w:rPr>
      </w:pPr>
    </w:p>
    <w:p w:rsidR="00972518" w:rsidRPr="004D21E0" w:rsidRDefault="00972518" w:rsidP="0097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72518" w:rsidRPr="004D21E0" w:rsidRDefault="00972518" w:rsidP="0097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0">
        <w:rPr>
          <w:rFonts w:ascii="Times New Roman" w:hAnsi="Times New Roman" w:cs="Times New Roman"/>
          <w:sz w:val="28"/>
          <w:szCs w:val="28"/>
        </w:rPr>
        <w:t>ПЕНЬКОВСКОГО  СЕЛЬСОВЕТА</w:t>
      </w:r>
    </w:p>
    <w:p w:rsidR="00972518" w:rsidRPr="004D21E0" w:rsidRDefault="00972518" w:rsidP="0097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0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72518" w:rsidRPr="004D21E0" w:rsidRDefault="00972518" w:rsidP="0097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2518" w:rsidRPr="004D21E0" w:rsidRDefault="00972518" w:rsidP="0097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518" w:rsidRDefault="00972518" w:rsidP="0097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46F1" w:rsidRPr="004D21E0" w:rsidRDefault="00CA46F1" w:rsidP="00972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518" w:rsidRDefault="00CA46F1" w:rsidP="0097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r w:rsidR="00972518">
        <w:rPr>
          <w:rFonts w:ascii="Times New Roman" w:hAnsi="Times New Roman" w:cs="Times New Roman"/>
          <w:sz w:val="28"/>
          <w:szCs w:val="28"/>
        </w:rPr>
        <w:t>11</w:t>
      </w:r>
      <w:r w:rsidR="00972518" w:rsidRPr="004D21E0">
        <w:rPr>
          <w:rFonts w:ascii="Times New Roman" w:hAnsi="Times New Roman" w:cs="Times New Roman"/>
          <w:sz w:val="28"/>
          <w:szCs w:val="28"/>
        </w:rPr>
        <w:t xml:space="preserve">.2019г.                                                                      </w:t>
      </w:r>
      <w:r w:rsidR="0097251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D61461">
        <w:rPr>
          <w:rFonts w:ascii="Times New Roman" w:hAnsi="Times New Roman" w:cs="Times New Roman"/>
          <w:sz w:val="28"/>
          <w:szCs w:val="28"/>
        </w:rPr>
        <w:t>66</w:t>
      </w:r>
    </w:p>
    <w:p w:rsidR="00972518" w:rsidRPr="004D21E0" w:rsidRDefault="00972518" w:rsidP="0097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518" w:rsidRPr="00972518" w:rsidRDefault="00972518" w:rsidP="0097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1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Пеньковского  сельсовета Чулымского района Новосибирской области от 08.02.2019 № 19 </w:t>
      </w:r>
    </w:p>
    <w:p w:rsidR="00566626" w:rsidRPr="00972518" w:rsidRDefault="00972518" w:rsidP="00972518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18">
        <w:rPr>
          <w:rFonts w:ascii="Times New Roman" w:hAnsi="Times New Roman" w:cs="Times New Roman"/>
          <w:bCs/>
          <w:sz w:val="28"/>
          <w:szCs w:val="28"/>
        </w:rPr>
        <w:t>«</w:t>
      </w:r>
      <w:r w:rsidR="00566626" w:rsidRPr="00972518">
        <w:rPr>
          <w:rFonts w:ascii="Times New Roman" w:hAnsi="Times New Roman" w:cs="Times New Roman"/>
          <w:bCs/>
          <w:sz w:val="28"/>
          <w:szCs w:val="28"/>
        </w:rPr>
        <w:t>Об    утверждении    административного</w:t>
      </w:r>
      <w:r w:rsidRPr="009725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66626" w:rsidRPr="00972518">
        <w:rPr>
          <w:rFonts w:ascii="Times New Roman" w:hAnsi="Times New Roman" w:cs="Times New Roman"/>
          <w:bCs/>
          <w:sz w:val="28"/>
          <w:szCs w:val="28"/>
        </w:rPr>
        <w:t xml:space="preserve">регламента    </w:t>
      </w:r>
      <w:r w:rsidR="00566626" w:rsidRPr="00972518">
        <w:rPr>
          <w:rFonts w:ascii="Times New Roman" w:hAnsi="Times New Roman" w:cs="Times New Roman"/>
          <w:sz w:val="28"/>
          <w:szCs w:val="28"/>
        </w:rPr>
        <w:t>осуществления  муниципального жилищного контроля на территории  Пеньковского   сельсовета  Чулымского района Новосибирской области</w:t>
      </w:r>
      <w:r w:rsidRPr="00972518">
        <w:rPr>
          <w:rFonts w:ascii="Times New Roman" w:hAnsi="Times New Roman" w:cs="Times New Roman"/>
          <w:sz w:val="28"/>
          <w:szCs w:val="28"/>
        </w:rPr>
        <w:t>»</w:t>
      </w:r>
    </w:p>
    <w:p w:rsidR="00D743DA" w:rsidRDefault="00D743DA" w:rsidP="00F527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3DA" w:rsidRDefault="00D743DA" w:rsidP="00D743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F527D7" w:rsidRDefault="00F527D7" w:rsidP="00F527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F527D7" w:rsidRPr="00CA46F1" w:rsidRDefault="00F527D7" w:rsidP="00D7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Внести в постановление администрации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  сельсовета Чулымского района Новосибирской области</w:t>
      </w:r>
      <w:r w:rsidR="00D743DA" w:rsidRPr="00D743DA">
        <w:rPr>
          <w:rFonts w:ascii="Times New Roman" w:hAnsi="Times New Roman" w:cs="Times New Roman"/>
          <w:sz w:val="28"/>
          <w:szCs w:val="28"/>
        </w:rPr>
        <w:t xml:space="preserve"> </w:t>
      </w:r>
      <w:r w:rsidR="00D743DA" w:rsidRPr="00972518">
        <w:rPr>
          <w:rFonts w:ascii="Times New Roman" w:hAnsi="Times New Roman" w:cs="Times New Roman"/>
          <w:sz w:val="28"/>
          <w:szCs w:val="28"/>
        </w:rPr>
        <w:t xml:space="preserve">от 08.02.2019 № 19 </w:t>
      </w:r>
      <w:r w:rsidR="00D743DA" w:rsidRPr="00972518">
        <w:rPr>
          <w:rFonts w:ascii="Times New Roman" w:hAnsi="Times New Roman" w:cs="Times New Roman"/>
          <w:bCs/>
          <w:sz w:val="28"/>
          <w:szCs w:val="28"/>
        </w:rPr>
        <w:t xml:space="preserve">«Об    утверждении    административного   регламента    </w:t>
      </w:r>
      <w:r w:rsidR="00D743DA" w:rsidRPr="00972518">
        <w:rPr>
          <w:rFonts w:ascii="Times New Roman" w:hAnsi="Times New Roman" w:cs="Times New Roman"/>
          <w:sz w:val="28"/>
          <w:szCs w:val="28"/>
        </w:rPr>
        <w:t>осуществления  муниципального жилищного контроля на территории  Пеньковского   сельсовета  Чулымского района Новосибирской области»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CA46F1" w:rsidRDefault="000F2DD8" w:rsidP="00D743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27 административного регламента </w:t>
      </w:r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п.п</w:t>
      </w:r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>5 в редакции</w:t>
      </w:r>
      <w:proofErr w:type="gramStart"/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CA4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F2DD8" w:rsidRDefault="00CA46F1" w:rsidP="00D743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5. П</w:t>
      </w:r>
      <w:r w:rsidR="000F2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оступление </w:t>
      </w:r>
      <w:proofErr w:type="gramStart"/>
      <w:r w:rsidR="000F2DD8">
        <w:rPr>
          <w:rFonts w:ascii="Times New Roman" w:hAnsi="Times New Roman" w:cs="Times New Roman"/>
          <w:color w:val="000000" w:themeColor="text1"/>
          <w:sz w:val="28"/>
          <w:szCs w:val="28"/>
        </w:rPr>
        <w:t>в орган контроля информации о фактах нарушения требований к порядку осуществления перевода жилого помещения в нежилое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омещение в многоквартирном доме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E7BB6" w:rsidRDefault="00CA46F1" w:rsidP="00CA46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E7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"Пеньковский вестник"  и на официальном сайте администрации Пеньковского сельсовета Чулымского района Новосибирской области. </w:t>
      </w:r>
    </w:p>
    <w:p w:rsidR="003E7BB6" w:rsidRDefault="003E7BB6" w:rsidP="003E7B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BB6" w:rsidRDefault="003E7BB6" w:rsidP="003E7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Пеньковского сельсовета</w:t>
      </w:r>
    </w:p>
    <w:p w:rsidR="003E7BB6" w:rsidRDefault="003E7BB6" w:rsidP="003E7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Новосибирской области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Е.Н.Белышев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3E7BB6" w:rsidRDefault="003E7BB6" w:rsidP="003E7BB6"/>
    <w:p w:rsidR="003E7BB6" w:rsidRPr="00D743DA" w:rsidRDefault="003E7BB6" w:rsidP="00D7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4B" w:rsidRDefault="00C4744B"/>
    <w:sectPr w:rsidR="00C4744B" w:rsidSect="00E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626"/>
    <w:rsid w:val="00047C99"/>
    <w:rsid w:val="000F2DD8"/>
    <w:rsid w:val="003E7BB6"/>
    <w:rsid w:val="004E347A"/>
    <w:rsid w:val="00566626"/>
    <w:rsid w:val="006D6B39"/>
    <w:rsid w:val="00972518"/>
    <w:rsid w:val="00C4744B"/>
    <w:rsid w:val="00CA46F1"/>
    <w:rsid w:val="00D61461"/>
    <w:rsid w:val="00D743DA"/>
    <w:rsid w:val="00E14BD0"/>
    <w:rsid w:val="00F5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2019-11-11T05:18:00Z</cp:lastPrinted>
  <dcterms:created xsi:type="dcterms:W3CDTF">2019-11-07T04:32:00Z</dcterms:created>
  <dcterms:modified xsi:type="dcterms:W3CDTF">2019-11-11T05:19:00Z</dcterms:modified>
</cp:coreProperties>
</file>