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73673" w14:textId="38D9F112" w:rsidR="00594BF9" w:rsidRPr="00594BF9" w:rsidRDefault="00594BF9" w:rsidP="00594BF9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proofErr w:type="gramStart"/>
      <w:r w:rsidRPr="00594BF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« ПЕНЬКОВСКИЙ</w:t>
      </w:r>
      <w:proofErr w:type="gramEnd"/>
      <w:r w:rsidRPr="00594BF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ВЕСТНИК» №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5</w:t>
      </w:r>
    </w:p>
    <w:p w14:paraId="73D0D4BB" w14:textId="6C396C96" w:rsidR="00594BF9" w:rsidRPr="00594BF9" w:rsidRDefault="00594BF9" w:rsidP="00594BF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28</w:t>
      </w:r>
      <w:r w:rsidRPr="00594BF9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мая</w:t>
      </w:r>
      <w:r w:rsidRPr="00594BF9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2024 г</w:t>
      </w:r>
      <w:r w:rsidRPr="00594BF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br/>
      </w:r>
      <w:r w:rsidRPr="00594BF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br/>
        <w:t>официальное периодическое печатное издание органов местного самоуправления Пеньковского сельсовета</w:t>
      </w:r>
      <w:r w:rsidRPr="00594BF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594BF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Учредители:  Совет</w:t>
      </w:r>
      <w:proofErr w:type="gramEnd"/>
      <w:r w:rsidRPr="00594BF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депутатов Пеньковского сельсовета  Чулымского района Новосибирской области, администрация Пеньковского сельсовета Чулымского района</w:t>
      </w:r>
      <w:r w:rsidRPr="00594BF9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br/>
        <w:t>издается с января 2010 года.</w:t>
      </w:r>
      <w:r w:rsidRPr="00594BF9">
        <w:rPr>
          <w:rFonts w:ascii="Arial" w:eastAsia="Times New Roman" w:hAnsi="Arial" w:cs="Arial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</w:t>
      </w:r>
    </w:p>
    <w:p w14:paraId="0413E979" w14:textId="77777777" w:rsidR="00B428D8" w:rsidRPr="00594BF9" w:rsidRDefault="00B428D8">
      <w:pPr>
        <w:rPr>
          <w:sz w:val="24"/>
          <w:szCs w:val="24"/>
        </w:rPr>
      </w:pPr>
    </w:p>
    <w:p w14:paraId="65212C49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АДМИНИСТРАЦИЯ ПЕНЬКОВСКОГО </w:t>
      </w:r>
      <w:proofErr w:type="gramStart"/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СЕЛЬСОВЕТА  ЧУЛЫМСКОГО</w:t>
      </w:r>
      <w:proofErr w:type="gramEnd"/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РАЙОНА НОВОСИБИРСКОЙ ОБЛАСТИ</w:t>
      </w:r>
    </w:p>
    <w:p w14:paraId="44ACD0D9" w14:textId="77777777" w:rsidR="00594BF9" w:rsidRPr="00594BF9" w:rsidRDefault="00594BF9" w:rsidP="00594BF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4D4F6FD" w14:textId="77777777" w:rsidR="00594BF9" w:rsidRPr="00594BF9" w:rsidRDefault="00594BF9" w:rsidP="00594BF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9141FCD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ПОСТАНОВЛЕНИЕ </w:t>
      </w:r>
    </w:p>
    <w:p w14:paraId="4414D7C9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EA70B77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96FBF15" w14:textId="77777777" w:rsidR="00594BF9" w:rsidRPr="00594BF9" w:rsidRDefault="00594BF9" w:rsidP="00594BF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 13.05.2024 года                       ст. Пенёк                            № 21</w:t>
      </w:r>
    </w:p>
    <w:p w14:paraId="6F023D00" w14:textId="77777777" w:rsidR="00594BF9" w:rsidRPr="00594BF9" w:rsidRDefault="00594BF9" w:rsidP="00594BF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EB27EE" w14:textId="77777777" w:rsidR="00594BF9" w:rsidRPr="00594BF9" w:rsidRDefault="00594BF9" w:rsidP="00594BF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F67A3EA" w14:textId="77777777" w:rsidR="00594BF9" w:rsidRPr="00594BF9" w:rsidRDefault="00594BF9" w:rsidP="00594BF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 внесении изменений в постановление администрации Пеньковского сельсовета Чулымского района Новосибирской области от 27.07.2023     № 31 Об утверждении административного регламента предоставления муниципальной услуги </w:t>
      </w:r>
      <w:r w:rsidRPr="00594BF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«Принятие на учет граждан </w:t>
      </w:r>
      <w:proofErr w:type="gramStart"/>
      <w:r w:rsidRPr="00594BF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в качестве</w:t>
      </w:r>
      <w:proofErr w:type="gramEnd"/>
      <w:r w:rsidRPr="00594BF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нуждающихся в жилых помещениях»</w:t>
      </w:r>
    </w:p>
    <w:p w14:paraId="3608024E" w14:textId="77777777" w:rsidR="00594BF9" w:rsidRPr="00594BF9" w:rsidRDefault="00594BF9" w:rsidP="00594BF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4D29F3" w14:textId="77777777" w:rsidR="00594BF9" w:rsidRPr="00594BF9" w:rsidRDefault="00594BF9" w:rsidP="00594BF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4F3148" w14:textId="77777777" w:rsidR="00594BF9" w:rsidRPr="00594BF9" w:rsidRDefault="00594BF9" w:rsidP="00594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  Пеньковского сельсовета Чулымского района Новосибирской области</w:t>
      </w:r>
    </w:p>
    <w:p w14:paraId="64228779" w14:textId="77777777" w:rsidR="00594BF9" w:rsidRPr="00594BF9" w:rsidRDefault="00594BF9" w:rsidP="00594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ПОСТАНОВЛЯЕТ:</w:t>
      </w:r>
    </w:p>
    <w:p w14:paraId="1BB41183" w14:textId="77777777" w:rsidR="00594BF9" w:rsidRPr="00594BF9" w:rsidRDefault="00594BF9" w:rsidP="00594B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Внести в постановление администрации Пеньковского сельсовета Чулымского района Новосибирской области от 27.07.2023№ 31 «Об утверждении административного регламента предоставления муниципальной услуги </w:t>
      </w:r>
      <w:r w:rsidRPr="00594BF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«Принятие на учет граждан </w:t>
      </w:r>
      <w:proofErr w:type="gramStart"/>
      <w:r w:rsidRPr="00594BF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в качестве</w:t>
      </w:r>
      <w:proofErr w:type="gramEnd"/>
      <w:r w:rsidRPr="00594BF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нуждающихся в жилых помещениях»</w:t>
      </w: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следующие изменения:</w:t>
      </w:r>
    </w:p>
    <w:p w14:paraId="66109F49" w14:textId="77777777" w:rsidR="00594BF9" w:rsidRPr="00594BF9" w:rsidRDefault="00594BF9" w:rsidP="00594BF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административном регламенте </w:t>
      </w:r>
      <w:r w:rsidRPr="00594BF9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предоставления муниципальной услуги </w:t>
      </w:r>
      <w:r w:rsidRPr="00594BF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«Принятие на учет граждан </w:t>
      </w:r>
      <w:proofErr w:type="gramStart"/>
      <w:r w:rsidRPr="00594BF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в качестве</w:t>
      </w:r>
      <w:proofErr w:type="gramEnd"/>
      <w:r w:rsidRPr="00594BF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нуждающихся в жилых помещениях»</w:t>
      </w:r>
      <w:r w:rsidRPr="00594BF9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:</w:t>
      </w:r>
    </w:p>
    <w:p w14:paraId="26BBA56A" w14:textId="77777777" w:rsidR="00594BF9" w:rsidRPr="00594BF9" w:rsidRDefault="00594BF9" w:rsidP="00594BF9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Приложение № 6 изложить в следующей редакции согласно приложению к настоящему постановлению.</w:t>
      </w:r>
    </w:p>
    <w:p w14:paraId="07C58A95" w14:textId="77777777" w:rsidR="00594BF9" w:rsidRPr="00594BF9" w:rsidRDefault="00594BF9" w:rsidP="00594B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Опубликовать настоящее постановление в периодическом печатном издании «Пеньковский вестник» и разместить на официальном сайте администрации </w:t>
      </w:r>
      <w:proofErr w:type="gram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Пеньковского  сельсовета</w:t>
      </w:r>
      <w:proofErr w:type="gramEnd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Чулымского района Новосибирской области. </w:t>
      </w:r>
    </w:p>
    <w:p w14:paraId="40623D03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CB6F7D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80C840" w14:textId="77777777" w:rsidR="00594BF9" w:rsidRPr="00594BF9" w:rsidRDefault="00594BF9" w:rsidP="00594BF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Глава </w:t>
      </w:r>
      <w:proofErr w:type="gram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Пеньковского  сельсовета</w:t>
      </w:r>
      <w:proofErr w:type="gramEnd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Ю.И. </w:t>
      </w:r>
      <w:proofErr w:type="spell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Гурганов</w:t>
      </w:r>
      <w:proofErr w:type="spellEnd"/>
    </w:p>
    <w:p w14:paraId="2D8F4825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Чулымского района Новосибирской области                </w:t>
      </w:r>
    </w:p>
    <w:p w14:paraId="6CCF87E2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</w:t>
      </w:r>
    </w:p>
    <w:p w14:paraId="709CDE23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 постановлению администрации</w:t>
      </w:r>
    </w:p>
    <w:p w14:paraId="4D02DA6D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Пеньковского  сельсовета</w:t>
      </w:r>
      <w:proofErr w:type="gramEnd"/>
    </w:p>
    <w:p w14:paraId="01826F3A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Чулымского района</w:t>
      </w:r>
    </w:p>
    <w:p w14:paraId="03F1BF91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Новосибирской области</w:t>
      </w:r>
    </w:p>
    <w:p w14:paraId="6C4ED9B1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 13.05.2024 № 21</w:t>
      </w:r>
    </w:p>
    <w:p w14:paraId="28025398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C4DC535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937E09" w14:textId="77777777" w:rsidR="00594BF9" w:rsidRPr="00594BF9" w:rsidRDefault="00594BF9" w:rsidP="00594BF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Приложение №6 к Административному регламенту</w:t>
      </w:r>
    </w:p>
    <w:p w14:paraId="0B56FBCF" w14:textId="77777777" w:rsidR="00594BF9" w:rsidRPr="00594BF9" w:rsidRDefault="00594BF9" w:rsidP="00594BF9">
      <w:pPr>
        <w:spacing w:after="0" w:line="240" w:lineRule="auto"/>
        <w:ind w:left="5954" w:right="3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 предоставлению муниципальной услуги «Принятие на учет граждан </w:t>
      </w:r>
      <w:proofErr w:type="gramStart"/>
      <w:r w:rsidRPr="00594B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качестве</w:t>
      </w:r>
      <w:proofErr w:type="gramEnd"/>
      <w:r w:rsidRPr="00594B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нуждающихся в жилых помещениях»</w:t>
      </w:r>
    </w:p>
    <w:p w14:paraId="2306F431" w14:textId="77777777" w:rsidR="00594BF9" w:rsidRPr="00594BF9" w:rsidRDefault="00594BF9" w:rsidP="00594BF9">
      <w:pPr>
        <w:spacing w:after="0" w:line="240" w:lineRule="atLeast"/>
        <w:ind w:firstLine="61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CD2B3EC" w14:textId="77777777" w:rsidR="00594BF9" w:rsidRPr="00594BF9" w:rsidRDefault="00594BF9" w:rsidP="00594BF9">
      <w:pPr>
        <w:jc w:val="righ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________________________________________________</w:t>
      </w:r>
    </w:p>
    <w:p w14:paraId="1A4D4073" w14:textId="77777777" w:rsidR="00594BF9" w:rsidRPr="00594BF9" w:rsidRDefault="00594BF9" w:rsidP="00594BF9">
      <w:pPr>
        <w:jc w:val="righ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94BF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(наименование исполнительно-распорядительного</w:t>
      </w:r>
    </w:p>
    <w:p w14:paraId="20AE3BD8" w14:textId="77777777" w:rsidR="00594BF9" w:rsidRPr="00594BF9" w:rsidRDefault="00594BF9" w:rsidP="00594BF9">
      <w:pPr>
        <w:jc w:val="righ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94BF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органа местного самоуправления,</w:t>
      </w:r>
    </w:p>
    <w:p w14:paraId="573A8C8F" w14:textId="77777777" w:rsidR="00594BF9" w:rsidRPr="00594BF9" w:rsidRDefault="00594BF9" w:rsidP="00594BF9">
      <w:pPr>
        <w:jc w:val="righ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94BF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осуществляющего учет граждан в качестве</w:t>
      </w:r>
    </w:p>
    <w:p w14:paraId="7C2F2189" w14:textId="77777777" w:rsidR="00594BF9" w:rsidRPr="00594BF9" w:rsidRDefault="00594BF9" w:rsidP="00594BF9">
      <w:pPr>
        <w:jc w:val="righ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94BF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нуждающихся в жилых помещениях,</w:t>
      </w:r>
    </w:p>
    <w:p w14:paraId="372691EF" w14:textId="77777777" w:rsidR="00594BF9" w:rsidRPr="00594BF9" w:rsidRDefault="00594BF9" w:rsidP="00594BF9">
      <w:pPr>
        <w:jc w:val="righ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94BF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предоставляемых по договорам социального найма)</w:t>
      </w:r>
    </w:p>
    <w:p w14:paraId="5DB95FC1" w14:textId="77777777" w:rsidR="00594BF9" w:rsidRPr="00594BF9" w:rsidRDefault="00594BF9" w:rsidP="00594BF9">
      <w:pPr>
        <w:jc w:val="righ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94BF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от _____________________________________________</w:t>
      </w:r>
    </w:p>
    <w:p w14:paraId="2B9B5877" w14:textId="77777777" w:rsidR="00594BF9" w:rsidRPr="00594BF9" w:rsidRDefault="00594BF9" w:rsidP="00594BF9">
      <w:pPr>
        <w:jc w:val="righ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94BF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(ФИО)</w:t>
      </w:r>
    </w:p>
    <w:p w14:paraId="019D8F8C" w14:textId="77777777" w:rsidR="00594BF9" w:rsidRPr="00594BF9" w:rsidRDefault="00594BF9" w:rsidP="00594BF9">
      <w:pPr>
        <w:jc w:val="righ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94BF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проживающего по адресу:</w:t>
      </w:r>
    </w:p>
    <w:p w14:paraId="149897D2" w14:textId="77777777" w:rsidR="00594BF9" w:rsidRPr="00594BF9" w:rsidRDefault="00594BF9" w:rsidP="00594BF9">
      <w:pPr>
        <w:jc w:val="righ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94BF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________________________________________________</w:t>
      </w:r>
    </w:p>
    <w:p w14:paraId="3D052257" w14:textId="77777777" w:rsidR="00594BF9" w:rsidRPr="00594BF9" w:rsidRDefault="00594BF9" w:rsidP="00594BF9">
      <w:pPr>
        <w:jc w:val="righ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94BF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(адрес места жительства)</w:t>
      </w:r>
    </w:p>
    <w:p w14:paraId="09033ACA" w14:textId="77777777" w:rsidR="00594BF9" w:rsidRPr="00594BF9" w:rsidRDefault="00594BF9" w:rsidP="00594BF9">
      <w:pPr>
        <w:jc w:val="righ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594BF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________________________________________________</w:t>
      </w:r>
    </w:p>
    <w:p w14:paraId="5BF304A3" w14:textId="77777777" w:rsidR="00594BF9" w:rsidRPr="00594BF9" w:rsidRDefault="00594BF9" w:rsidP="00594BF9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505D655" w14:textId="77777777" w:rsidR="00594BF9" w:rsidRPr="00594BF9" w:rsidRDefault="00594BF9" w:rsidP="00594B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Заявление</w:t>
      </w:r>
      <w:r w:rsidRPr="00594BF9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br/>
        <w:t>о принятии на учет граждан, нуждающихся в жилых помещениях</w:t>
      </w:r>
      <w:r w:rsidRPr="00594BF9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br/>
        <w:t>(утв. </w:t>
      </w:r>
      <w:hyperlink r:id="rId5" w:anchor="/document/7158064/entry/0" w:history="1">
        <w:r w:rsidRPr="00594BF9">
          <w:rPr>
            <w:rFonts w:ascii="PT Serif" w:eastAsia="Times New Roman" w:hAnsi="PT Serif" w:cs="Times New Roman"/>
            <w:color w:val="3272C0"/>
            <w:kern w:val="0"/>
            <w:sz w:val="24"/>
            <w:szCs w:val="24"/>
            <w:lang w:eastAsia="ru-RU"/>
            <w14:ligatures w14:val="none"/>
          </w:rPr>
          <w:t>постановлением</w:t>
        </w:r>
      </w:hyperlink>
      <w:r w:rsidRPr="00594BF9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 Губернатора Новосибирской области от 26 февраля 2006 г. N 75)</w:t>
      </w:r>
    </w:p>
    <w:p w14:paraId="1BFC2AB0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 xml:space="preserve">     Прошу принять </w:t>
      </w:r>
      <w:proofErr w:type="gramStart"/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меня  и</w:t>
      </w:r>
      <w:proofErr w:type="gramEnd"/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 xml:space="preserve">  мою  семью,  состоящую  из  ________  человек</w:t>
      </w:r>
    </w:p>
    <w:p w14:paraId="33FE5112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(</w:t>
      </w:r>
      <w:proofErr w:type="gramStart"/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включая  заявителя</w:t>
      </w:r>
      <w:proofErr w:type="gramEnd"/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),  на учет в качестве нуждающихся в жилых помещениях,</w:t>
      </w:r>
    </w:p>
    <w:p w14:paraId="3E78DCAE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предоставляемых по договору социального найма.</w:t>
      </w:r>
    </w:p>
    <w:p w14:paraId="3DB6E171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 xml:space="preserve">     О себе сообщаю следующее:</w:t>
      </w:r>
    </w:p>
    <w:p w14:paraId="2BF38AE9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 xml:space="preserve">     1. Паспорт серии __________ N__________ выдан</w:t>
      </w:r>
    </w:p>
    <w:p w14:paraId="3924E4D6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 xml:space="preserve">     _______________________________ дата выдачи ________________________</w:t>
      </w:r>
    </w:p>
    <w:p w14:paraId="576BB790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lastRenderedPageBreak/>
        <w:t xml:space="preserve">     2. Страховой номер индивидуального лицевого счета __________________</w:t>
      </w:r>
    </w:p>
    <w:p w14:paraId="5A6DF6A3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_________________________________________________________________________</w:t>
      </w:r>
    </w:p>
    <w:p w14:paraId="479BB790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 xml:space="preserve">     3. Фамилия при рождении ____________________________________________</w:t>
      </w:r>
    </w:p>
    <w:p w14:paraId="3BDDDBD1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 xml:space="preserve">     4. Реквизиты документов, подтверждающих наличие льгот ______________</w:t>
      </w:r>
    </w:p>
    <w:p w14:paraId="4946A5DC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_________________________________________________________________________</w:t>
      </w:r>
    </w:p>
    <w:p w14:paraId="3655C6F5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 xml:space="preserve">     Состав семьи:</w:t>
      </w:r>
    </w:p>
    <w:p w14:paraId="13BE7D46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┌─────────────────────────┬─────────────────────┬───────────────────────┐</w:t>
      </w:r>
    </w:p>
    <w:p w14:paraId="0DD898DC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│           ФИО           │Степень родства по   │     Дата рождения     │</w:t>
      </w:r>
    </w:p>
    <w:p w14:paraId="496CECC3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│                         │отношению к заявителю│                       │</w:t>
      </w:r>
    </w:p>
    <w:p w14:paraId="72C3E18F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├─────────────────────────┼─────────────────────┼───────────────────────┤</w:t>
      </w:r>
    </w:p>
    <w:p w14:paraId="5FB11A4B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│                         │                     │                       │</w:t>
      </w:r>
    </w:p>
    <w:p w14:paraId="284A8617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├─────────────────────────┼─────────────────────┼───────────────────────┤</w:t>
      </w:r>
    </w:p>
    <w:p w14:paraId="4E06E7D6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│                         │                     │                       │</w:t>
      </w:r>
    </w:p>
    <w:p w14:paraId="79F8E184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├─────────────────────────┼─────────────────────┼───────────────────────┤</w:t>
      </w:r>
    </w:p>
    <w:p w14:paraId="5BF090EB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│                         │                     │                       │</w:t>
      </w:r>
    </w:p>
    <w:p w14:paraId="36F46CE6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├─────────────────────────┼─────────────────────┼───────────────────────┤</w:t>
      </w:r>
    </w:p>
    <w:p w14:paraId="5A02921D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│                         │                     │                       │</w:t>
      </w:r>
    </w:p>
    <w:p w14:paraId="2FAC4538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├─────────────────────────┼─────────────────────┼───────────────────────┤</w:t>
      </w:r>
    </w:p>
    <w:p w14:paraId="7EE83148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│                         │                     │                       │</w:t>
      </w:r>
    </w:p>
    <w:p w14:paraId="2CB7A359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├─────────────────────────┼─────────────────────┼───────────────────────┤</w:t>
      </w:r>
    </w:p>
    <w:p w14:paraId="1C02617B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│                         │                     │                       │</w:t>
      </w:r>
    </w:p>
    <w:p w14:paraId="22625E7D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├─────────────────────────┼─────────────────────┼───────────────────────┤</w:t>
      </w:r>
    </w:p>
    <w:p w14:paraId="32CF9ABB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│                         │                     │                       │</w:t>
      </w:r>
    </w:p>
    <w:p w14:paraId="616FD00C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└─────────────────────────┴─────────────────────┴───────────────────────┘</w:t>
      </w:r>
    </w:p>
    <w:p w14:paraId="198D4D94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 xml:space="preserve">     Адрес </w:t>
      </w:r>
      <w:proofErr w:type="gramStart"/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постоянной  регистрации</w:t>
      </w:r>
      <w:proofErr w:type="gramEnd"/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 xml:space="preserve">  по  месту  жительства  (с   указанием</w:t>
      </w:r>
    </w:p>
    <w:p w14:paraId="5CE5EBD9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индекса): _______________________________________________________________</w:t>
      </w:r>
    </w:p>
    <w:p w14:paraId="7B95CFCD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 xml:space="preserve">     Общая площадь занимаемого жилого помещения _________________________</w:t>
      </w:r>
    </w:p>
    <w:p w14:paraId="3D51E1DC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 xml:space="preserve">     Основания проживания в занимаемом помещении ________________________</w:t>
      </w:r>
    </w:p>
    <w:p w14:paraId="09528E77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 xml:space="preserve">     Основания для принятия </w:t>
      </w:r>
      <w:proofErr w:type="gramStart"/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на  учет</w:t>
      </w:r>
      <w:proofErr w:type="gramEnd"/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 xml:space="preserve">  в  качестве  нуждающегося  в  жилом</w:t>
      </w:r>
    </w:p>
    <w:p w14:paraId="3F302108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помещении, предоставляемом по договору социального найма ________________</w:t>
      </w:r>
    </w:p>
    <w:p w14:paraId="346FF36B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_________________________________________________________________________</w:t>
      </w:r>
    </w:p>
    <w:p w14:paraId="45DA1C99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 xml:space="preserve">     Основания для    внеочередного    получения   жилого   помещения   в</w:t>
      </w:r>
    </w:p>
    <w:p w14:paraId="5B87F36B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lastRenderedPageBreak/>
        <w:t xml:space="preserve">соответствии с </w:t>
      </w:r>
      <w:hyperlink r:id="rId6" w:anchor="/document/12138291/entry/5702" w:history="1">
        <w:r w:rsidRPr="00594BF9">
          <w:rPr>
            <w:rFonts w:ascii="Courier New" w:eastAsia="Times New Roman" w:hAnsi="Courier New" w:cs="Courier New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ч. 2 ст. 57</w:t>
        </w:r>
      </w:hyperlink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 xml:space="preserve"> ЖК РФ ________________________________________</w:t>
      </w:r>
    </w:p>
    <w:p w14:paraId="099247E9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 xml:space="preserve">     Прилагаю </w:t>
      </w:r>
      <w:proofErr w:type="gramStart"/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документы,  предусмотренные</w:t>
      </w:r>
      <w:proofErr w:type="gramEnd"/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 xml:space="preserve">  </w:t>
      </w:r>
      <w:hyperlink r:id="rId7" w:anchor="/document/7157278/entry/4" w:history="1">
        <w:r w:rsidRPr="00594BF9">
          <w:rPr>
            <w:rFonts w:ascii="Courier New" w:eastAsia="Times New Roman" w:hAnsi="Courier New" w:cs="Courier New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статьей 4</w:t>
        </w:r>
      </w:hyperlink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 xml:space="preserve"> Закона Новосибирской</w:t>
      </w:r>
    </w:p>
    <w:p w14:paraId="4BDD68AC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области от 04.11.2005 N 337-ОЗ "Об учете органами местного самоуправления</w:t>
      </w:r>
    </w:p>
    <w:p w14:paraId="08055CB7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proofErr w:type="gramStart"/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граждан  в</w:t>
      </w:r>
      <w:proofErr w:type="gramEnd"/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 xml:space="preserve">  качестве  нуждающихся  в  жилых помещениях, предоставляемых в</w:t>
      </w:r>
    </w:p>
    <w:p w14:paraId="50C27DDE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Новосибирской области по договорам социального найма</w:t>
      </w:r>
      <w:proofErr w:type="gramStart"/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":_</w:t>
      </w:r>
      <w:proofErr w:type="gramEnd"/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__________________</w:t>
      </w:r>
    </w:p>
    <w:p w14:paraId="50639FFD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_________________________________________________________________________</w:t>
      </w:r>
    </w:p>
    <w:p w14:paraId="18FD8DCC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_________________________________________________________________________</w:t>
      </w:r>
    </w:p>
    <w:p w14:paraId="52357944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_________________________________________________________________________</w:t>
      </w:r>
    </w:p>
    <w:p w14:paraId="6879FB58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>_________________________________________________________________________</w:t>
      </w:r>
    </w:p>
    <w:p w14:paraId="2AAC5069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 xml:space="preserve">     Дата ______________                      Личная подпись ____________</w:t>
      </w:r>
    </w:p>
    <w:p w14:paraId="2F95A622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 xml:space="preserve">     Заявление и документы на _______ листах принял:</w:t>
      </w:r>
    </w:p>
    <w:p w14:paraId="1B1345F6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 xml:space="preserve">     ____________________________________________________________________</w:t>
      </w:r>
    </w:p>
    <w:p w14:paraId="4D6FBF84" w14:textId="77777777" w:rsidR="00594BF9" w:rsidRPr="00594BF9" w:rsidRDefault="00594BF9" w:rsidP="00594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Courier New" w:eastAsia="Times New Roman" w:hAnsi="Courier New" w:cs="Courier New"/>
          <w:color w:val="22272F"/>
          <w:kern w:val="0"/>
          <w:sz w:val="24"/>
          <w:szCs w:val="24"/>
          <w:lang w:eastAsia="ru-RU"/>
          <w14:ligatures w14:val="none"/>
        </w:rPr>
        <w:t xml:space="preserve">            (ФИО, должность, подпись, дата приема заявления)</w:t>
      </w:r>
    </w:p>
    <w:p w14:paraId="41F45A51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АДМИНИСТРАЦИЯ ПЕНЬКОВСКОГОСЕЛЬСОВЕТА </w:t>
      </w:r>
    </w:p>
    <w:p w14:paraId="5639A765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ЧУЛЫМСКОГО РАЙОНА НОВОСИБИРСКОЙ ОБЛАСТИ</w:t>
      </w:r>
    </w:p>
    <w:p w14:paraId="7CD7C2F3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5EEEBE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ПОСТАНОВЛЕНИЕ</w:t>
      </w: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0F9E2A3" w14:textId="77777777" w:rsidR="00594BF9" w:rsidRPr="00594BF9" w:rsidRDefault="00594BF9" w:rsidP="00594BF9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 "15"мая 2024г.                                                                                             № 22 </w:t>
      </w:r>
    </w:p>
    <w:p w14:paraId="6D786B8B" w14:textId="77777777" w:rsidR="00594BF9" w:rsidRPr="00594BF9" w:rsidRDefault="00594BF9" w:rsidP="00594BF9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 утверждении Календарного плана официальных физкультурных мероприятий и спортивных мероприятий Пеньковского сельсовета Чулымского района Новосибирской области на 2024 год</w:t>
      </w:r>
    </w:p>
    <w:p w14:paraId="3FC295A7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6F3FFB6" w14:textId="77777777" w:rsidR="00594BF9" w:rsidRPr="00594BF9" w:rsidRDefault="00594BF9" w:rsidP="00594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целях </w:t>
      </w:r>
      <w:r w:rsidRPr="00594B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 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 </w:t>
      </w: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 территории Пеньковского сельсовета Чулымского района Новосибирской области, руководствуясь Федеральным законом от 06.10.2003 № 131–ФЗ «Об общих принципах организации местного самоуправления в Российской Федерации», статьей 9 </w:t>
      </w:r>
      <w:r w:rsidRPr="00594B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Федерального закона от 4 декабря 2007 г. N 329-ФЗ "О физической культуре и спорте в Российской Федерации",</w:t>
      </w: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администрация Пеньковского сельсовета Чулымского района Новосибирской области</w:t>
      </w:r>
    </w:p>
    <w:p w14:paraId="79A5AD00" w14:textId="77777777" w:rsidR="00594BF9" w:rsidRPr="00594BF9" w:rsidRDefault="00594BF9" w:rsidP="00594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ПОСТАНОВЛЯЕТ: </w:t>
      </w:r>
    </w:p>
    <w:p w14:paraId="63EAC891" w14:textId="77777777" w:rsidR="00594BF9" w:rsidRPr="00594BF9" w:rsidRDefault="00594BF9" w:rsidP="00594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Утвердить Календарный план официальных физкультурных мероприятий и спортивных мероприятий Пеньковского сельсовета Чулымского района Новосибирской области 2024 год (приложение). </w:t>
      </w:r>
    </w:p>
    <w:p w14:paraId="411D4E59" w14:textId="77777777" w:rsidR="00594BF9" w:rsidRPr="00594BF9" w:rsidRDefault="00594BF9" w:rsidP="00594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  исполнение Календарного плана, указанного в пункте 1 </w:t>
      </w:r>
      <w:proofErr w:type="gram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настоящего постановления</w:t>
      </w:r>
      <w:proofErr w:type="gramEnd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оставляю за собой.</w:t>
      </w:r>
    </w:p>
    <w:p w14:paraId="1C5386D9" w14:textId="77777777" w:rsidR="00594BF9" w:rsidRPr="00594BF9" w:rsidRDefault="00594BF9" w:rsidP="00594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Контроль за исполнением настоящего постановления оставляю за собой.</w:t>
      </w:r>
    </w:p>
    <w:p w14:paraId="4B68F67E" w14:textId="77777777" w:rsidR="00594BF9" w:rsidRPr="00594BF9" w:rsidRDefault="00594BF9" w:rsidP="00594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C51A71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Глава Пеньковского сельсовета                                        Ю.И. </w:t>
      </w:r>
      <w:proofErr w:type="spell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Гурганов</w:t>
      </w:r>
      <w:proofErr w:type="spellEnd"/>
    </w:p>
    <w:p w14:paraId="68940C48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Чулымского района Новосибирской области</w:t>
      </w:r>
    </w:p>
    <w:p w14:paraId="12A81EF2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B7D5E5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95A3EE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BED753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575A48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2F2871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22F37F0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81D791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37A64D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F39C89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1C8EEF8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84403E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0A13B15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46453B8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7EC9170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Приложение к постановлению </w:t>
      </w:r>
    </w:p>
    <w:p w14:paraId="19943621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администрации Пеньковского сельсовета</w:t>
      </w:r>
    </w:p>
    <w:p w14:paraId="65ED4B8E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Чулымского района Новосибирской области</w:t>
      </w:r>
    </w:p>
    <w:p w14:paraId="5B786FEF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 </w:t>
      </w:r>
      <w:proofErr w:type="gram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15.05.2024  №</w:t>
      </w:r>
      <w:proofErr w:type="gramEnd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22</w:t>
      </w:r>
    </w:p>
    <w:p w14:paraId="366B0C80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CB5AD3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Календарный план официальных физкультурных мероприятий и спортивных мероприятий Пеньковского сельсовета Чулымского района Новосибирской области на 2024 год</w:t>
      </w:r>
    </w:p>
    <w:p w14:paraId="6B681FB3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950812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4635FB3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35B229A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9213" w:type="dxa"/>
        <w:tblInd w:w="4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3179"/>
        <w:gridCol w:w="1559"/>
        <w:gridCol w:w="1589"/>
        <w:gridCol w:w="2380"/>
      </w:tblGrid>
      <w:tr w:rsidR="00594BF9" w:rsidRPr="00594BF9" w14:paraId="11E2A37B" w14:textId="77777777" w:rsidTr="006B21B4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4B6036" w14:textId="77777777" w:rsidR="00594BF9" w:rsidRPr="00594BF9" w:rsidRDefault="00594BF9" w:rsidP="005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</w:t>
            </w: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B6D187" w14:textId="77777777" w:rsidR="00594BF9" w:rsidRPr="00594BF9" w:rsidRDefault="00594BF9" w:rsidP="0059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91270D" w14:textId="77777777" w:rsidR="00594BF9" w:rsidRPr="00594BF9" w:rsidRDefault="00594BF9" w:rsidP="005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 проведения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93CCB5" w14:textId="77777777" w:rsidR="00594BF9" w:rsidRPr="00594BF9" w:rsidRDefault="00594BF9" w:rsidP="005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 проведения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20EAF6" w14:textId="77777777" w:rsidR="00594BF9" w:rsidRPr="00594BF9" w:rsidRDefault="00594BF9" w:rsidP="0059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исполнитель</w:t>
            </w:r>
          </w:p>
        </w:tc>
      </w:tr>
      <w:tr w:rsidR="00594BF9" w:rsidRPr="00594BF9" w14:paraId="287981A1" w14:textId="77777777" w:rsidTr="006B21B4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A65D6E" w14:textId="77777777" w:rsidR="00594BF9" w:rsidRPr="00594BF9" w:rsidRDefault="00594BF9" w:rsidP="005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5B2433" w14:textId="77777777" w:rsidR="00594BF9" w:rsidRPr="00594BF9" w:rsidRDefault="00594BF9" w:rsidP="00594BF9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физкультурника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8866D5" w14:textId="77777777" w:rsidR="00594BF9" w:rsidRPr="00594BF9" w:rsidRDefault="00594BF9" w:rsidP="005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август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DDDCF6" w14:textId="77777777" w:rsidR="00594BF9" w:rsidRPr="00594BF9" w:rsidRDefault="00594BF9" w:rsidP="005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назначению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28C34" w14:textId="77777777" w:rsidR="00594BF9" w:rsidRPr="00594BF9" w:rsidRDefault="00594BF9" w:rsidP="00594BF9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Гурганов</w:t>
            </w:r>
            <w:proofErr w:type="spell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Ю.И</w:t>
            </w:r>
          </w:p>
        </w:tc>
      </w:tr>
      <w:tr w:rsidR="00594BF9" w:rsidRPr="00594BF9" w14:paraId="7FDD8CE5" w14:textId="77777777" w:rsidTr="006B21B4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6ED60D" w14:textId="77777777" w:rsidR="00594BF9" w:rsidRPr="00594BF9" w:rsidRDefault="00594BF9" w:rsidP="005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16A563" w14:textId="77777777" w:rsidR="00594BF9" w:rsidRPr="00594BF9" w:rsidRDefault="00594BF9" w:rsidP="00594BF9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Фестиваль  Всероссийского</w:t>
            </w:r>
            <w:proofErr w:type="gram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физкультурно-спортивного комплекса «Готов к труду и обороне» (Игры ГТО)</w:t>
            </w:r>
          </w:p>
          <w:p w14:paraId="12D399B0" w14:textId="77777777" w:rsidR="00594BF9" w:rsidRPr="00594BF9" w:rsidRDefault="00594BF9" w:rsidP="00594BF9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BBBCCB" w14:textId="77777777" w:rsidR="00594BF9" w:rsidRPr="00594BF9" w:rsidRDefault="00594BF9" w:rsidP="005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август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469900" w14:textId="77777777" w:rsidR="00594BF9" w:rsidRPr="00594BF9" w:rsidRDefault="00594BF9" w:rsidP="005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назначению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688C5D" w14:textId="77777777" w:rsidR="00594BF9" w:rsidRPr="00594BF9" w:rsidRDefault="00594BF9" w:rsidP="00594BF9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Гурганов</w:t>
            </w:r>
            <w:proofErr w:type="spell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Ю.И.</w:t>
            </w:r>
          </w:p>
        </w:tc>
      </w:tr>
    </w:tbl>
    <w:p w14:paraId="198E70D5" w14:textId="77777777" w:rsidR="00594BF9" w:rsidRPr="00594BF9" w:rsidRDefault="00594BF9">
      <w:pPr>
        <w:rPr>
          <w:sz w:val="24"/>
          <w:szCs w:val="24"/>
        </w:rPr>
      </w:pPr>
    </w:p>
    <w:p w14:paraId="0040EBA9" w14:textId="77777777" w:rsidR="00594BF9" w:rsidRPr="00594BF9" w:rsidRDefault="00594BF9" w:rsidP="00594BF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АДМИНИСТРАЦИЯ ВОДВИЖЕНСКОГО СЕЛЬСОВЕТА </w:t>
      </w:r>
    </w:p>
    <w:p w14:paraId="559D62A6" w14:textId="77777777" w:rsidR="00594BF9" w:rsidRPr="00594BF9" w:rsidRDefault="00594BF9" w:rsidP="00594BF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ЧУЛЫМСКОГО РАЙОНА НОВОСИБИРСКОЙ ОБЛАСТИ</w:t>
      </w:r>
    </w:p>
    <w:p w14:paraId="11DE5340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92C710E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8F9DF68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04FC70E7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83F268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F76B3A" w14:textId="77777777" w:rsidR="00594BF9" w:rsidRPr="00594BF9" w:rsidRDefault="00594BF9" w:rsidP="00594B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15 мая 2024 года                      ст. Пенёк                               № 23</w:t>
      </w:r>
    </w:p>
    <w:p w14:paraId="49D97C0B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788205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20D35C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утверждении муниципальной программы </w:t>
      </w:r>
    </w:p>
    <w:p w14:paraId="77592638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«Развитие физической культуры и спорта на территории </w:t>
      </w:r>
      <w:proofErr w:type="gramStart"/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Пеньковского  сельсовета</w:t>
      </w:r>
      <w:proofErr w:type="gramEnd"/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Чулымского района Новосибирской области на 2024-2026 годы»</w:t>
      </w:r>
    </w:p>
    <w:p w14:paraId="321C1C38" w14:textId="77777777" w:rsidR="00594BF9" w:rsidRPr="00594BF9" w:rsidRDefault="00594BF9" w:rsidP="00594B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735D24" w14:textId="77777777" w:rsidR="00594BF9" w:rsidRPr="00594BF9" w:rsidRDefault="00594BF9" w:rsidP="0059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Федеральным законом от 04.12.2007 № 329-ФЗ «О физической культуре и спорте развития в Российской Федерации», </w:t>
      </w:r>
      <w:proofErr w:type="gramStart"/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  Пеньковского</w:t>
      </w:r>
      <w:proofErr w:type="gramEnd"/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сельсовета Чулымского района Новосибирской области</w:t>
      </w:r>
    </w:p>
    <w:p w14:paraId="13C93540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290CA5CD" w14:textId="77777777" w:rsidR="00594BF9" w:rsidRPr="00594BF9" w:rsidRDefault="00594BF9" w:rsidP="00594BF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Утвердить муниципальную программу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«Развитие физической культуры и спорта на территории Пеньковского   сельсовета Чулымского района Новосибирской области на 2024-2026 годы» (приложение).</w:t>
      </w:r>
    </w:p>
    <w:p w14:paraId="6541833C" w14:textId="77777777" w:rsidR="00594BF9" w:rsidRPr="00594BF9" w:rsidRDefault="00594BF9" w:rsidP="00594BF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Опубликовать настоящее постановление в периодическом печатном издании «</w:t>
      </w:r>
      <w:r w:rsidRPr="00594BF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Пеньковский вестник» и разместить на официальном сайте </w:t>
      </w:r>
      <w:proofErr w:type="gramStart"/>
      <w:r w:rsidRPr="00594BF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администрации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Пеньковского</w:t>
      </w:r>
      <w:proofErr w:type="gramEnd"/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сельсовета Чулымского района Новосибирской области.</w:t>
      </w:r>
    </w:p>
    <w:p w14:paraId="1D5485DE" w14:textId="77777777" w:rsidR="00594BF9" w:rsidRPr="00594BF9" w:rsidRDefault="00594BF9" w:rsidP="00594BF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за исполнением настоящего постановления оставляю за собой.</w:t>
      </w:r>
    </w:p>
    <w:p w14:paraId="4EA04CCC" w14:textId="77777777" w:rsidR="00594BF9" w:rsidRPr="00594BF9" w:rsidRDefault="00594BF9" w:rsidP="00594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AEFBF5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04DBA4" w14:textId="77777777" w:rsidR="00594BF9" w:rsidRPr="00594BF9" w:rsidRDefault="00594BF9" w:rsidP="00594BF9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Глава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Пеньковского</w:t>
      </w:r>
      <w:proofErr w:type="gramEnd"/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сельсовета                                 Ю.И. </w:t>
      </w:r>
      <w:proofErr w:type="spellStart"/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Гурганов</w:t>
      </w:r>
      <w:proofErr w:type="spellEnd"/>
    </w:p>
    <w:p w14:paraId="7F6B034F" w14:textId="77777777" w:rsidR="00594BF9" w:rsidRPr="00594BF9" w:rsidRDefault="00594BF9" w:rsidP="00594BF9">
      <w:pPr>
        <w:spacing w:after="0" w:line="240" w:lineRule="auto"/>
        <w:ind w:right="-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Чулымского</w:t>
      </w: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района Новосибирской области </w:t>
      </w:r>
    </w:p>
    <w:p w14:paraId="476ADAA5" w14:textId="77777777" w:rsidR="00594BF9" w:rsidRPr="00594BF9" w:rsidRDefault="00594BF9" w:rsidP="00594BF9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</w:t>
      </w:r>
    </w:p>
    <w:p w14:paraId="6952C9F9" w14:textId="77777777" w:rsidR="00594BF9" w:rsidRPr="00594BF9" w:rsidRDefault="00594BF9" w:rsidP="00594BF9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 постановлению администрации</w:t>
      </w:r>
    </w:p>
    <w:p w14:paraId="281B5416" w14:textId="77777777" w:rsidR="00594BF9" w:rsidRPr="00594BF9" w:rsidRDefault="00594BF9" w:rsidP="00594BF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Пеньковского   сельсовета Чулымского района</w:t>
      </w:r>
    </w:p>
    <w:p w14:paraId="3B75A8C8" w14:textId="77777777" w:rsidR="00594BF9" w:rsidRPr="00594BF9" w:rsidRDefault="00594BF9" w:rsidP="00594BF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Новосибирской области от 15 мая 2024 № 23</w:t>
      </w:r>
    </w:p>
    <w:p w14:paraId="2BD8E3DD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AA5BA5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48A91EC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0CE16D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Муниципальная программа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«Развитие физической культуры и спорта на </w:t>
      </w:r>
      <w:proofErr w:type="gramStart"/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территории  Пеньковского</w:t>
      </w:r>
      <w:proofErr w:type="gramEnd"/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сельсовета Чулымского района Новосибирской области на 2024-2026 годы»</w:t>
      </w:r>
    </w:p>
    <w:p w14:paraId="6030F281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D42BE2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A461F4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ПАСПОРТ</w:t>
      </w:r>
    </w:p>
    <w:p w14:paraId="1B4EBA37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МУНИЦИПАЛЬНОЙ ПРОГРАММЫ</w:t>
      </w:r>
    </w:p>
    <w:p w14:paraId="364A8B1A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594BF9" w:rsidRPr="00594BF9" w14:paraId="422C2991" w14:textId="77777777" w:rsidTr="00716FCD">
        <w:tc>
          <w:tcPr>
            <w:tcW w:w="2268" w:type="dxa"/>
          </w:tcPr>
          <w:p w14:paraId="64C723FC" w14:textId="77777777" w:rsidR="00594BF9" w:rsidRPr="00594BF9" w:rsidRDefault="00594BF9" w:rsidP="0059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программы</w:t>
            </w:r>
          </w:p>
        </w:tc>
        <w:tc>
          <w:tcPr>
            <w:tcW w:w="7371" w:type="dxa"/>
          </w:tcPr>
          <w:p w14:paraId="46BC5596" w14:textId="77777777" w:rsidR="00594BF9" w:rsidRPr="00594BF9" w:rsidRDefault="00594BF9" w:rsidP="0059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Муниципальная программа </w:t>
            </w: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«Развитие физической культуры и спорта на </w:t>
            </w:r>
            <w:proofErr w:type="gram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территории  Пеньковского</w:t>
            </w:r>
            <w:proofErr w:type="gram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сельсовета Чулымского района Новосибирской области на 2024-2026 годы</w:t>
            </w:r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» (далее – Программа)</w:t>
            </w:r>
          </w:p>
        </w:tc>
      </w:tr>
      <w:tr w:rsidR="00594BF9" w:rsidRPr="00594BF9" w14:paraId="2AE8BB74" w14:textId="77777777" w:rsidTr="00716FCD">
        <w:tc>
          <w:tcPr>
            <w:tcW w:w="2268" w:type="dxa"/>
          </w:tcPr>
          <w:p w14:paraId="334383DB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Основание для разработки программы</w:t>
            </w:r>
          </w:p>
        </w:tc>
        <w:tc>
          <w:tcPr>
            <w:tcW w:w="7371" w:type="dxa"/>
          </w:tcPr>
          <w:p w14:paraId="40263CC7" w14:textId="77777777" w:rsidR="00594BF9" w:rsidRPr="00594BF9" w:rsidRDefault="00594BF9" w:rsidP="00594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15F67E6E" w14:textId="77777777" w:rsidR="00594BF9" w:rsidRPr="00594BF9" w:rsidRDefault="00594BF9" w:rsidP="00594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Федеральный закон от 04.12.2007 № 329-ФЗ «О физической культуре и спорте в Российской Федерации»;</w:t>
            </w:r>
          </w:p>
          <w:p w14:paraId="2C5CF729" w14:textId="77777777" w:rsidR="00594BF9" w:rsidRPr="00594BF9" w:rsidRDefault="00594BF9" w:rsidP="00594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Указ Президента Российской Федерации от 07.05.2018   № 204 «О национальных целях и стратегических задачах развития Российской Федерации на период до 2024 года»;</w:t>
            </w:r>
          </w:p>
          <w:p w14:paraId="0582B864" w14:textId="77777777" w:rsidR="00594BF9" w:rsidRPr="00594BF9" w:rsidRDefault="00594BF9" w:rsidP="00594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Указ Президента Российской Федерации от 29.05.2017    № 240 «Об объявлении в Российской Федерации десятилетия детства»;</w:t>
            </w:r>
          </w:p>
          <w:p w14:paraId="02E8754D" w14:textId="77777777" w:rsidR="00594BF9" w:rsidRPr="00594BF9" w:rsidRDefault="00594BF9" w:rsidP="0059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- Стратегия развития </w:t>
            </w: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физической культуры и спорта в Российской Федерации на период до 2030 года, утвержденная распоряжением Правительства Российской Федерации от 24.11.2020 № 3081-р</w:t>
            </w:r>
          </w:p>
        </w:tc>
      </w:tr>
      <w:tr w:rsidR="00594BF9" w:rsidRPr="00594BF9" w14:paraId="5DD1BC08" w14:textId="77777777" w:rsidTr="00716FCD">
        <w:tc>
          <w:tcPr>
            <w:tcW w:w="2268" w:type="dxa"/>
          </w:tcPr>
          <w:p w14:paraId="3D6C18A0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Заказчик программы </w:t>
            </w:r>
          </w:p>
        </w:tc>
        <w:tc>
          <w:tcPr>
            <w:tcW w:w="7371" w:type="dxa"/>
          </w:tcPr>
          <w:p w14:paraId="76F9878A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Пеньковского   сельсовета Чулымского района Новосибирской области (далее – администрация поселения)</w:t>
            </w:r>
          </w:p>
        </w:tc>
      </w:tr>
      <w:tr w:rsidR="00594BF9" w:rsidRPr="00594BF9" w14:paraId="32F4BB79" w14:textId="77777777" w:rsidTr="00716FCD">
        <w:tc>
          <w:tcPr>
            <w:tcW w:w="2268" w:type="dxa"/>
          </w:tcPr>
          <w:p w14:paraId="52276555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Разработчик программы</w:t>
            </w:r>
          </w:p>
        </w:tc>
        <w:tc>
          <w:tcPr>
            <w:tcW w:w="7371" w:type="dxa"/>
          </w:tcPr>
          <w:p w14:paraId="4C675355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Пеньковского</w:t>
            </w:r>
            <w:proofErr w:type="gram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сельсовета Чулымского района Новосибирской области</w:t>
            </w:r>
          </w:p>
        </w:tc>
      </w:tr>
      <w:tr w:rsidR="00594BF9" w:rsidRPr="00594BF9" w14:paraId="24E34A30" w14:textId="77777777" w:rsidTr="00716FCD">
        <w:tc>
          <w:tcPr>
            <w:tcW w:w="2268" w:type="dxa"/>
          </w:tcPr>
          <w:p w14:paraId="71C8D165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Ответственный исполнитель программы</w:t>
            </w:r>
          </w:p>
        </w:tc>
        <w:tc>
          <w:tcPr>
            <w:tcW w:w="7371" w:type="dxa"/>
          </w:tcPr>
          <w:p w14:paraId="4015F19F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Пеньковского</w:t>
            </w:r>
            <w:proofErr w:type="gram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сельсовета Чулымского района Новосибирской области</w:t>
            </w:r>
          </w:p>
        </w:tc>
      </w:tr>
      <w:tr w:rsidR="00594BF9" w:rsidRPr="00594BF9" w14:paraId="1D5A192E" w14:textId="77777777" w:rsidTr="00716FCD">
        <w:tc>
          <w:tcPr>
            <w:tcW w:w="2268" w:type="dxa"/>
          </w:tcPr>
          <w:p w14:paraId="3EA1DCB8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Участники программы</w:t>
            </w:r>
          </w:p>
        </w:tc>
        <w:tc>
          <w:tcPr>
            <w:tcW w:w="7371" w:type="dxa"/>
          </w:tcPr>
          <w:p w14:paraId="629D4B0B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- Жители </w:t>
            </w:r>
            <w:proofErr w:type="gram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Пеньковского  сельсовета</w:t>
            </w:r>
            <w:proofErr w:type="gram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Чулымского района Новосибирской области</w:t>
            </w:r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4754DAC9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- Муниципальные учреждения </w:t>
            </w:r>
            <w:proofErr w:type="gram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Пеньковского  сельсовета</w:t>
            </w:r>
            <w:proofErr w:type="gram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Чулымского района Новосибирской области</w:t>
            </w:r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594BF9" w:rsidRPr="00594BF9" w14:paraId="7366020B" w14:textId="77777777" w:rsidTr="00716FCD">
        <w:tc>
          <w:tcPr>
            <w:tcW w:w="2268" w:type="dxa"/>
          </w:tcPr>
          <w:p w14:paraId="2484AA1E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Программно-целевые инструменты</w:t>
            </w:r>
          </w:p>
        </w:tc>
        <w:tc>
          <w:tcPr>
            <w:tcW w:w="7371" w:type="dxa"/>
          </w:tcPr>
          <w:p w14:paraId="107F016A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Отсутствуют</w:t>
            </w:r>
          </w:p>
        </w:tc>
      </w:tr>
      <w:tr w:rsidR="00594BF9" w:rsidRPr="00594BF9" w14:paraId="69A1B326" w14:textId="77777777" w:rsidTr="00716FCD">
        <w:tc>
          <w:tcPr>
            <w:tcW w:w="2268" w:type="dxa"/>
          </w:tcPr>
          <w:p w14:paraId="2B69453A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Подпрограммы</w:t>
            </w:r>
          </w:p>
        </w:tc>
        <w:tc>
          <w:tcPr>
            <w:tcW w:w="7371" w:type="dxa"/>
          </w:tcPr>
          <w:p w14:paraId="009184D6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Подпрограммы не выделяются</w:t>
            </w:r>
          </w:p>
        </w:tc>
      </w:tr>
      <w:tr w:rsidR="00594BF9" w:rsidRPr="00594BF9" w14:paraId="7EC4058E" w14:textId="77777777" w:rsidTr="00716FCD">
        <w:tc>
          <w:tcPr>
            <w:tcW w:w="2268" w:type="dxa"/>
          </w:tcPr>
          <w:p w14:paraId="7B62957D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Основная цель программы</w:t>
            </w:r>
          </w:p>
        </w:tc>
        <w:tc>
          <w:tcPr>
            <w:tcW w:w="7371" w:type="dxa"/>
          </w:tcPr>
          <w:p w14:paraId="100DDC2B" w14:textId="77777777" w:rsidR="00594BF9" w:rsidRPr="00594BF9" w:rsidRDefault="00594BF9" w:rsidP="0059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Развитие массовой физической культуры и спорта, создание условий, обеспечивающих возможность жителям поселения вести здоровый образ жизни, систематически заниматься физической культурой и спортом</w:t>
            </w:r>
          </w:p>
        </w:tc>
      </w:tr>
      <w:tr w:rsidR="00594BF9" w:rsidRPr="00594BF9" w14:paraId="683D7E24" w14:textId="77777777" w:rsidTr="00716FCD">
        <w:tc>
          <w:tcPr>
            <w:tcW w:w="2268" w:type="dxa"/>
          </w:tcPr>
          <w:p w14:paraId="411611AC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Основные задачи программы</w:t>
            </w:r>
          </w:p>
        </w:tc>
        <w:tc>
          <w:tcPr>
            <w:tcW w:w="7371" w:type="dxa"/>
          </w:tcPr>
          <w:p w14:paraId="06B0BB58" w14:textId="77777777" w:rsidR="00594BF9" w:rsidRPr="00594BF9" w:rsidRDefault="00594BF9" w:rsidP="0059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- Повышение интереса населения </w:t>
            </w: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Пеньковского   сельсовета Чулымского района Новосибирской области</w:t>
            </w:r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(далее –поселения) к занятиям физической культурой и спортом;</w:t>
            </w:r>
          </w:p>
          <w:p w14:paraId="450FD9DD" w14:textId="77777777" w:rsidR="00594BF9" w:rsidRPr="00594BF9" w:rsidRDefault="00594BF9" w:rsidP="0059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- Развитие инфраструктуры для занятий массовым спортом в образовательных учреждениях по месту жительства;</w:t>
            </w:r>
          </w:p>
          <w:p w14:paraId="0C25C449" w14:textId="77777777" w:rsidR="00594BF9" w:rsidRPr="00594BF9" w:rsidRDefault="00594BF9" w:rsidP="0059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 Развитие материально-технической базы для развития спорта;</w:t>
            </w:r>
          </w:p>
          <w:p w14:paraId="1FE7E58F" w14:textId="77777777" w:rsidR="00594BF9" w:rsidRPr="00594BF9" w:rsidRDefault="00594BF9" w:rsidP="0059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-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 </w:t>
            </w:r>
          </w:p>
          <w:p w14:paraId="1E5E6BE7" w14:textId="77777777" w:rsidR="00594BF9" w:rsidRPr="00594BF9" w:rsidRDefault="00594BF9" w:rsidP="0059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- Развитие физической культуры и спорта среди различных групп населения поселения;</w:t>
            </w:r>
          </w:p>
          <w:p w14:paraId="275E454D" w14:textId="77777777" w:rsidR="00594BF9" w:rsidRPr="00594BF9" w:rsidRDefault="00594BF9" w:rsidP="0059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- Развитие детско-юношеского спорта, вовлечение жителей поселения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14:paraId="66956048" w14:textId="77777777" w:rsidR="00594BF9" w:rsidRPr="00594BF9" w:rsidRDefault="00594BF9" w:rsidP="0059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- Повышение интереса населения к занятиям физической культурой и спортом в поселении;</w:t>
            </w:r>
          </w:p>
          <w:p w14:paraId="0B9B84AC" w14:textId="77777777" w:rsidR="00594BF9" w:rsidRPr="00594BF9" w:rsidRDefault="00594BF9" w:rsidP="0059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- Разработка и реализация комплекса мер по пропаганде физической культуры и спорта как важнейшей составляющей здорового образа жизни.</w:t>
            </w:r>
          </w:p>
        </w:tc>
      </w:tr>
      <w:tr w:rsidR="00594BF9" w:rsidRPr="00594BF9" w14:paraId="4477DD8A" w14:textId="77777777" w:rsidTr="00716FCD">
        <w:tc>
          <w:tcPr>
            <w:tcW w:w="2268" w:type="dxa"/>
          </w:tcPr>
          <w:p w14:paraId="1A1D2C1B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Целевые индикаторы и показатели</w:t>
            </w:r>
          </w:p>
        </w:tc>
        <w:tc>
          <w:tcPr>
            <w:tcW w:w="7371" w:type="dxa"/>
          </w:tcPr>
          <w:p w14:paraId="6C31D967" w14:textId="77777777" w:rsidR="00594BF9" w:rsidRPr="00594BF9" w:rsidRDefault="00594BF9" w:rsidP="00594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- увеличение доли жителей поселения, систематически занимающихся физической культурой и спортом, в общей численности населения на территории муниципального образования;</w:t>
            </w:r>
          </w:p>
          <w:p w14:paraId="4F6E3D34" w14:textId="77777777" w:rsidR="00594BF9" w:rsidRPr="00594BF9" w:rsidRDefault="00594BF9" w:rsidP="00594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- увеличение доли граждан, занимающихся спортом, в общей численности возрастной категории от 6 до 15 лет на территории муниципального образования;</w:t>
            </w:r>
          </w:p>
          <w:p w14:paraId="532EC63C" w14:textId="77777777" w:rsidR="00594BF9" w:rsidRPr="00594BF9" w:rsidRDefault="00594BF9" w:rsidP="00594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образования.</w:t>
            </w:r>
          </w:p>
        </w:tc>
      </w:tr>
      <w:tr w:rsidR="00594BF9" w:rsidRPr="00594BF9" w14:paraId="645C6077" w14:textId="77777777" w:rsidTr="00716FCD">
        <w:tc>
          <w:tcPr>
            <w:tcW w:w="2268" w:type="dxa"/>
          </w:tcPr>
          <w:p w14:paraId="457AC6A2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Этапы и сроки реализации программы</w:t>
            </w:r>
          </w:p>
        </w:tc>
        <w:tc>
          <w:tcPr>
            <w:tcW w:w="7371" w:type="dxa"/>
          </w:tcPr>
          <w:p w14:paraId="122303FB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Программа рассчитана на 3 года с 2024 по 2026 годы, </w:t>
            </w: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её выполнение предусмотрено без разделения на этапы и включает постоянную реализацию планируемых мероприятий.</w:t>
            </w:r>
          </w:p>
        </w:tc>
      </w:tr>
      <w:tr w:rsidR="00594BF9" w:rsidRPr="00594BF9" w14:paraId="5920FCA6" w14:textId="77777777" w:rsidTr="00716FCD">
        <w:tc>
          <w:tcPr>
            <w:tcW w:w="2268" w:type="dxa"/>
          </w:tcPr>
          <w:p w14:paraId="46ED9C7B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программы</w:t>
            </w:r>
          </w:p>
        </w:tc>
        <w:tc>
          <w:tcPr>
            <w:tcW w:w="7371" w:type="dxa"/>
          </w:tcPr>
          <w:p w14:paraId="24990010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Общий объем финансирования Программы составляет в 2024-2026 г.- 3,0 </w:t>
            </w:r>
            <w:proofErr w:type="spellStart"/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тыс.руб</w:t>
            </w:r>
            <w:proofErr w:type="spellEnd"/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.- средства местного бюджета, в том числе по годам:</w:t>
            </w:r>
          </w:p>
          <w:p w14:paraId="1CA43670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2024 – 1,0 тыс. руб.;</w:t>
            </w:r>
          </w:p>
          <w:p w14:paraId="62C92B3F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2025 – 1,0 тыс. руб.;</w:t>
            </w:r>
          </w:p>
          <w:p w14:paraId="5A8CF171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2026 – 1,0 тыс. руб.;</w:t>
            </w:r>
          </w:p>
          <w:p w14:paraId="6C1768EB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94BF9" w:rsidRPr="00594BF9" w14:paraId="1DF1329E" w14:textId="77777777" w:rsidTr="00716FCD">
        <w:tc>
          <w:tcPr>
            <w:tcW w:w="2268" w:type="dxa"/>
          </w:tcPr>
          <w:p w14:paraId="6189611E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Ожидаемые конечные результаты реализации программы</w:t>
            </w:r>
          </w:p>
        </w:tc>
        <w:tc>
          <w:tcPr>
            <w:tcW w:w="7371" w:type="dxa"/>
          </w:tcPr>
          <w:p w14:paraId="6E5F9C8E" w14:textId="77777777" w:rsidR="00594BF9" w:rsidRPr="00594BF9" w:rsidRDefault="00594BF9" w:rsidP="00594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- увеличение доли жителей поселения, систематически занимающихся физической культурой и спортом, в общей численности населения на территории муниципального образования на 50%;</w:t>
            </w:r>
          </w:p>
          <w:p w14:paraId="6505D990" w14:textId="77777777" w:rsidR="00594BF9" w:rsidRPr="00594BF9" w:rsidRDefault="00594BF9" w:rsidP="00594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- увеличение доли граждан, занимающихся спортом, в общей численности возрастной категории от 6 до 15 лет на территории муниципального образования на 50%;</w:t>
            </w:r>
          </w:p>
          <w:p w14:paraId="2C784B65" w14:textId="77777777" w:rsidR="00594BF9" w:rsidRPr="00594BF9" w:rsidRDefault="00594BF9" w:rsidP="0059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 на 20%.</w:t>
            </w:r>
          </w:p>
        </w:tc>
      </w:tr>
      <w:tr w:rsidR="00594BF9" w:rsidRPr="00594BF9" w14:paraId="4B045D20" w14:textId="77777777" w:rsidTr="00716FCD">
        <w:tc>
          <w:tcPr>
            <w:tcW w:w="2268" w:type="dxa"/>
          </w:tcPr>
          <w:p w14:paraId="492F9178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Система организации контроля за исполнением программы</w:t>
            </w:r>
          </w:p>
        </w:tc>
        <w:tc>
          <w:tcPr>
            <w:tcW w:w="7371" w:type="dxa"/>
          </w:tcPr>
          <w:p w14:paraId="40EC79AB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Контроль за реализацией Программы осуществляет Администрация поселения.</w:t>
            </w:r>
          </w:p>
        </w:tc>
      </w:tr>
    </w:tbl>
    <w:p w14:paraId="017583D3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4ED80C" w14:textId="77777777" w:rsidR="00594BF9" w:rsidRPr="00594BF9" w:rsidRDefault="00594BF9" w:rsidP="00594BF9">
      <w:pPr>
        <w:numPr>
          <w:ilvl w:val="0"/>
          <w:numId w:val="3"/>
        </w:numPr>
        <w:spacing w:after="0" w:line="252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ОБЩИЕ ПОЛОЖЕНИЯ</w:t>
      </w:r>
    </w:p>
    <w:p w14:paraId="2FC30626" w14:textId="77777777" w:rsidR="00594BF9" w:rsidRPr="00594BF9" w:rsidRDefault="00594BF9" w:rsidP="00594BF9">
      <w:pPr>
        <w:spacing w:after="0" w:line="252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7CFB136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Муниципальная программа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«Развитие физической культуры и спорта на территории Пеньковского    сельсовета Чулымского района Новосибирской области на 2024-2026 годы</w:t>
      </w:r>
      <w:r w:rsidRPr="00594BF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 (далее – Программа)</w:t>
      </w: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направлена на комплексный подход к развитию физической культуры и </w:t>
      </w:r>
      <w:proofErr w:type="gram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спорта .</w:t>
      </w:r>
      <w:proofErr w:type="gramEnd"/>
    </w:p>
    <w:p w14:paraId="25CE5F2A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Реализация муниципальной программы планируется с учетом специфики муниципального образования, позволяющей развивать виды физической культуры и спорта (футбол, баскетбол, настольный теннис, шахматы и др.).</w:t>
      </w:r>
    </w:p>
    <w:p w14:paraId="792597AF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Следует отметить, что в собственности муниципального образования нет спортивной базы или комплекса.</w:t>
      </w:r>
    </w:p>
    <w:p w14:paraId="32391514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Реализация мероприятий муниципальной программы предусматривает комплексное решение указанных проблем и создание условий для ведения гражданами здорового образа жизни, обеспечение развития массового спорта.</w:t>
      </w:r>
    </w:p>
    <w:p w14:paraId="52EA6786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Выполнение мероприятий муниципальной программы позволит обеспечить реализацию целей государственной политики в сфере физической культуры и спорта, способствует повышению экономической рентабельности этой сферы, раскрытию ее социального потенциала.</w:t>
      </w:r>
    </w:p>
    <w:p w14:paraId="05924F8F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Основные индикаторы, определяющие деятельность в сфере физической культуры и спорта, входят в перечень основных показателей Стратегии развития </w:t>
      </w:r>
      <w:r w:rsidRPr="00594B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физической культуры и спорта в Российской Федерации на период до 2030 года, утвержденной распоряжением Правительства Российской Федерации от 24.11.2020 № 3081-р.</w:t>
      </w:r>
    </w:p>
    <w:p w14:paraId="5902C630" w14:textId="77777777" w:rsidR="00594BF9" w:rsidRPr="00594BF9" w:rsidRDefault="00594BF9" w:rsidP="00594BF9">
      <w:pPr>
        <w:spacing w:after="0" w:line="252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A7A03D7" w14:textId="77777777" w:rsidR="00594BF9" w:rsidRPr="00594BF9" w:rsidRDefault="00594BF9" w:rsidP="00594BF9">
      <w:pPr>
        <w:spacing w:after="0" w:line="252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5F2383C" w14:textId="77777777" w:rsidR="00594BF9" w:rsidRPr="00594BF9" w:rsidRDefault="00594BF9" w:rsidP="00594BF9">
      <w:pPr>
        <w:numPr>
          <w:ilvl w:val="0"/>
          <w:numId w:val="3"/>
        </w:numPr>
        <w:spacing w:after="0" w:line="252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ОСНОВНАЯ ЦЕЛЬ, ЗАДАЧИ И ВАЖНЕЙШИЕ ЦЕЛЕВЫЕ ИНДИКАТОРЫ МУНИЦИПАЛЬНОЙ ПРОГРАММЫ</w:t>
      </w:r>
    </w:p>
    <w:p w14:paraId="08640335" w14:textId="77777777" w:rsidR="00594BF9" w:rsidRPr="00594BF9" w:rsidRDefault="00594BF9" w:rsidP="00594BF9">
      <w:pPr>
        <w:spacing w:after="0" w:line="252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FDBBE93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Основной целью Программы является создание условий для укрепления здоровья жителей района путём развития инфраструктуры спорта, популяризации массового спорта и приобщения различных слоев населения к регулярным занятиям физической культуры и спортом, развития детско-юношеского спорта. </w:t>
      </w:r>
    </w:p>
    <w:p w14:paraId="2C2B01B1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Для достижения указанной цели должны быть решены следующие основные задачи:</w:t>
      </w:r>
    </w:p>
    <w:p w14:paraId="08ECB98C" w14:textId="77777777" w:rsidR="00594BF9" w:rsidRPr="00594BF9" w:rsidRDefault="00594BF9" w:rsidP="0059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594BF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повышение интереса населения поселения к занятиям физической культурой и спортом;</w:t>
      </w:r>
    </w:p>
    <w:p w14:paraId="7C96E5F4" w14:textId="77777777" w:rsidR="00594BF9" w:rsidRPr="00594BF9" w:rsidRDefault="00594BF9" w:rsidP="0059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- развитие инфраструктуры для занятий массовым спортом в образовательных учреждениях по месту жительства;</w:t>
      </w:r>
    </w:p>
    <w:p w14:paraId="4400C763" w14:textId="77777777" w:rsidR="00594BF9" w:rsidRPr="00594BF9" w:rsidRDefault="00594BF9" w:rsidP="0059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- развитие материально-технической базы для развития спорта;</w:t>
      </w:r>
    </w:p>
    <w:p w14:paraId="6CEE03A5" w14:textId="77777777" w:rsidR="00594BF9" w:rsidRPr="00594BF9" w:rsidRDefault="00594BF9" w:rsidP="0059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-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 </w:t>
      </w:r>
    </w:p>
    <w:p w14:paraId="020EB340" w14:textId="77777777" w:rsidR="00594BF9" w:rsidRPr="00594BF9" w:rsidRDefault="00594BF9" w:rsidP="0059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- развитие физической культуры и спорта среди различных групп населения поселения;</w:t>
      </w:r>
    </w:p>
    <w:p w14:paraId="08FF5DB8" w14:textId="77777777" w:rsidR="00594BF9" w:rsidRPr="00594BF9" w:rsidRDefault="00594BF9" w:rsidP="0059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- развитие детско-юношеского спорта, вовлечение жителей поселения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</w:r>
    </w:p>
    <w:p w14:paraId="47BB098D" w14:textId="77777777" w:rsidR="00594BF9" w:rsidRPr="00594BF9" w:rsidRDefault="00594BF9" w:rsidP="0059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- повышение интереса населения к занятиям физической культурой и спортом в поселении;</w:t>
      </w:r>
    </w:p>
    <w:p w14:paraId="6D6A4F69" w14:textId="77777777" w:rsidR="00594BF9" w:rsidRPr="00594BF9" w:rsidRDefault="00594BF9" w:rsidP="00594BF9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- разработка и реализация комплекса мер по пропаганде физической культуры и спорта как важнейшей составляющей здорового образа жизни</w:t>
      </w: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27560F6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Основными целевыми индикаторами, характеризующими результаты реализации муниципальной программы, являются:</w:t>
      </w:r>
    </w:p>
    <w:p w14:paraId="0C1593EA" w14:textId="77777777" w:rsidR="00594BF9" w:rsidRPr="00594BF9" w:rsidRDefault="00594BF9" w:rsidP="00594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- увеличение доли жителей поселения, систематически занимающихся физической культурой и спортом, в общей численности населения на территории муниципального образования;</w:t>
      </w:r>
    </w:p>
    <w:p w14:paraId="32D8239E" w14:textId="77777777" w:rsidR="00594BF9" w:rsidRPr="00594BF9" w:rsidRDefault="00594BF9" w:rsidP="00594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- увеличение доли граждан, занимающихся спортом, в общей численности возрастной категории от 6 до 15 лет на территории муниципального образования;</w:t>
      </w:r>
    </w:p>
    <w:p w14:paraId="28DB334D" w14:textId="77777777" w:rsidR="00594BF9" w:rsidRPr="00594BF9" w:rsidRDefault="00594BF9" w:rsidP="00594BF9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lastRenderedPageBreak/>
        <w:t xml:space="preserve"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образования. </w:t>
      </w:r>
    </w:p>
    <w:p w14:paraId="7C4BCEB6" w14:textId="77777777" w:rsidR="00594BF9" w:rsidRPr="00594BF9" w:rsidRDefault="00594BF9" w:rsidP="00594BF9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Информация о целевых индикаторах изложена в приложении № 1 к Программе.</w:t>
      </w:r>
    </w:p>
    <w:p w14:paraId="03460FBC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D65D44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7C4B581" w14:textId="77777777" w:rsidR="00594BF9" w:rsidRPr="00594BF9" w:rsidRDefault="00594BF9" w:rsidP="00594BF9">
      <w:pPr>
        <w:numPr>
          <w:ilvl w:val="0"/>
          <w:numId w:val="3"/>
        </w:numPr>
        <w:spacing w:after="0" w:line="252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СРОКИ И ЭТАПЫ РЕАЛИЗАЦИИ ПРОГРАММЫ</w:t>
      </w:r>
    </w:p>
    <w:p w14:paraId="2073B808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67DE28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Программа рассчитана на 3 года с 2024 по 2026 годы, </w:t>
      </w: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её выполнение предусмотрено без разделения на этапы и включает постоянную реализацию планируемых мероприятий.</w:t>
      </w:r>
    </w:p>
    <w:p w14:paraId="35C25071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94C375" w14:textId="77777777" w:rsidR="00594BF9" w:rsidRPr="00594BF9" w:rsidRDefault="00594BF9" w:rsidP="00594BF9">
      <w:pPr>
        <w:spacing w:after="0" w:line="252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81B597D" w14:textId="77777777" w:rsidR="00594BF9" w:rsidRPr="00594BF9" w:rsidRDefault="00594BF9" w:rsidP="00594BF9">
      <w:pPr>
        <w:numPr>
          <w:ilvl w:val="0"/>
          <w:numId w:val="3"/>
        </w:numPr>
        <w:spacing w:after="0" w:line="252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ПРОГРАММНЫЕ МЕРОПРИЯТИЯ,</w:t>
      </w:r>
    </w:p>
    <w:p w14:paraId="0C44DF2A" w14:textId="77777777" w:rsidR="00594BF9" w:rsidRPr="00594BF9" w:rsidRDefault="00594BF9" w:rsidP="00594BF9">
      <w:pPr>
        <w:spacing w:after="0" w:line="252" w:lineRule="auto"/>
        <w:ind w:left="72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ФИНАНСИРОВАНИЕ ПРОГРАММЫ</w:t>
      </w:r>
    </w:p>
    <w:p w14:paraId="4931FE10" w14:textId="77777777" w:rsidR="00594BF9" w:rsidRPr="00594BF9" w:rsidRDefault="00594BF9" w:rsidP="00594BF9">
      <w:pPr>
        <w:spacing w:after="0" w:line="252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DEC814F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Развитие материально-технической базы подразумевает улучшение ее состояния, повышение социальной и экономической эффективности ее использования.</w:t>
      </w:r>
    </w:p>
    <w:p w14:paraId="152970D8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Обеспечение современной материально-технической базой является непременным условием для обеспечения массовых занятий физической культурой.</w:t>
      </w:r>
    </w:p>
    <w:p w14:paraId="71DACA55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Наряду с количественными показателями не меньшее значение имеет и качественная сторона вопроса: техническое состояние спортивных сооружений и соответствие их современным требованиям, оснащение спортивно-технологическим оборудованием и инвентарем.</w:t>
      </w:r>
    </w:p>
    <w:p w14:paraId="71912419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Перечень мероприятий Программы указан в приложении № 2 к настоящей Программе.</w:t>
      </w:r>
    </w:p>
    <w:p w14:paraId="6822D1C9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Программа будет, реализовывается за счет муниципального бюджета, в объемах установленных решением Совета </w:t>
      </w:r>
      <w:proofErr w:type="gram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депутатов 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Пеньковского</w:t>
      </w:r>
      <w:proofErr w:type="gramEnd"/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сельсовета Чулымского района Новосибирской области (далее - представительный орган поселения) на соответствующий финансовый год.</w:t>
      </w:r>
    </w:p>
    <w:p w14:paraId="1AD6EBDB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Объем финансирования Программы на 2024-2026 годы </w:t>
      </w:r>
      <w:proofErr w:type="gram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составляет  3</w:t>
      </w:r>
      <w:proofErr w:type="gramEnd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,0 тыс. рублей.</w:t>
      </w:r>
    </w:p>
    <w:p w14:paraId="4222F03F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Объемы финансирования Программы на 2024-2026 годы носят прогнозный характер. </w:t>
      </w:r>
    </w:p>
    <w:p w14:paraId="516789DC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Объемы бюджетных средств ежегодно уточняются в соответствии с решением представительного органа поселения.</w:t>
      </w:r>
    </w:p>
    <w:p w14:paraId="0C20A91F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Финансовое обеспечение Программы указано в приложении № 3 настоящей Программе.</w:t>
      </w:r>
    </w:p>
    <w:p w14:paraId="5C04C8D3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E993A31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5A4717" w14:textId="77777777" w:rsidR="00594BF9" w:rsidRPr="00594BF9" w:rsidRDefault="00594BF9" w:rsidP="00594BF9">
      <w:pPr>
        <w:numPr>
          <w:ilvl w:val="0"/>
          <w:numId w:val="3"/>
        </w:numPr>
        <w:spacing w:after="0" w:line="252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МЕХАНИЗМ РЕАЛИЗАЦИИ ПРОГРАММЫ</w:t>
      </w:r>
    </w:p>
    <w:p w14:paraId="7D65F64C" w14:textId="77777777" w:rsidR="00594BF9" w:rsidRPr="00594BF9" w:rsidRDefault="00594BF9" w:rsidP="00594BF9">
      <w:pPr>
        <w:spacing w:after="0" w:line="252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BA6C39C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Реализация программы опирается на сложившийся спортивный потенциал поселения, инициативу жителей поселения и осуществляется на основе:</w:t>
      </w:r>
    </w:p>
    <w:p w14:paraId="57AB1734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муниципальных контрактов, заключенных в соответствии с законодательством о размещении заказов на поставку товаров, выполнения работ, оказания услуг;</w:t>
      </w:r>
    </w:p>
    <w:p w14:paraId="59A6166F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условий, порядка и правил, утвержденных федеральными, областными и районными нормативными правовыми актами.</w:t>
      </w:r>
    </w:p>
    <w:p w14:paraId="53B7736B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Координацию деятельности исполнителей по реализации муниципальной программы осуществляет Администрация поселения.</w:t>
      </w:r>
    </w:p>
    <w:p w14:paraId="3FD3BA92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A93FB1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FD3C2C" w14:textId="77777777" w:rsidR="00594BF9" w:rsidRPr="00594BF9" w:rsidRDefault="00594BF9" w:rsidP="00594BF9">
      <w:pPr>
        <w:numPr>
          <w:ilvl w:val="0"/>
          <w:numId w:val="3"/>
        </w:numPr>
        <w:spacing w:after="0" w:line="252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ОРГАНИЗАЦИЯ УПРАВЛЕНИЯ ПРОГРАММОЙ </w:t>
      </w: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  <w:t>И КОНТРОЛЬ ЗА ХОДОМ ЕЕ РЕАЛИЗАЦИИ</w:t>
      </w:r>
    </w:p>
    <w:p w14:paraId="40FA39C7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A87604E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Отчет о реализации программы в соответствующем году должен содержать:</w:t>
      </w:r>
    </w:p>
    <w:p w14:paraId="16868873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- общий объем фактически произведенных расходов, всего и в том числе по источникам финансирования;</w:t>
      </w:r>
    </w:p>
    <w:p w14:paraId="422D5DC6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перечень завершенных в течении года мероприятий по муниципальной программе;</w:t>
      </w:r>
    </w:p>
    <w:p w14:paraId="61733F08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анализ причин несвоевременного завершения программных мероприятий;</w:t>
      </w:r>
    </w:p>
    <w:p w14:paraId="1D460866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предложения о привлечении дополнительных источников финансирования и иных способов достижения программных показателей.</w:t>
      </w:r>
    </w:p>
    <w:p w14:paraId="22BCF983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Администрация поселения, с учетом выделяемых на реализацию программы финансовых средств, ежегодно уточняет целевые показатели и затраты по программным мероприятиям, механизм реализации программы, состав исполнителей. </w:t>
      </w:r>
    </w:p>
    <w:p w14:paraId="46BCE2DE" w14:textId="77777777" w:rsidR="00594BF9" w:rsidRPr="00594BF9" w:rsidRDefault="00594BF9" w:rsidP="00594BF9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Контроль за исполнением мероприятий программы осуществляет Администрация поселения. </w:t>
      </w:r>
    </w:p>
    <w:p w14:paraId="5758350A" w14:textId="77777777" w:rsidR="00594BF9" w:rsidRPr="00594BF9" w:rsidRDefault="00594BF9" w:rsidP="00594BF9">
      <w:pPr>
        <w:spacing w:after="0" w:line="252" w:lineRule="auto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F7AB07" w14:textId="77777777" w:rsidR="00594BF9" w:rsidRPr="00594BF9" w:rsidRDefault="00594BF9" w:rsidP="00594BF9">
      <w:pPr>
        <w:spacing w:after="0" w:line="252" w:lineRule="auto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69290C" w14:textId="77777777" w:rsidR="00594BF9" w:rsidRPr="00594BF9" w:rsidRDefault="00594BF9" w:rsidP="00594BF9">
      <w:pPr>
        <w:numPr>
          <w:ilvl w:val="0"/>
          <w:numId w:val="3"/>
        </w:numPr>
        <w:spacing w:after="0" w:line="252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ОЖИДАЕМЫЕ РЕЗУЛЬТАТЫ И ОЦЕНКА ЭФФЕКТИВНОСТИ РЕАЛИЗАЦИИ ПРОГРАММЫ</w:t>
      </w:r>
    </w:p>
    <w:p w14:paraId="4A5894CA" w14:textId="77777777" w:rsidR="00594BF9" w:rsidRPr="00594BF9" w:rsidRDefault="00594BF9" w:rsidP="00594BF9">
      <w:pPr>
        <w:spacing w:after="0" w:line="252" w:lineRule="auto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50E4A5" w14:textId="77777777" w:rsidR="00594BF9" w:rsidRPr="00594BF9" w:rsidRDefault="00594BF9" w:rsidP="00594BF9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Результатами реализации системы программных мероприятий в соответствии с намеченной целью, приоритетными задачами и основными направлениями реализации Программы должны стать: </w:t>
      </w:r>
    </w:p>
    <w:p w14:paraId="116070ED" w14:textId="77777777" w:rsidR="00594BF9" w:rsidRPr="00594BF9" w:rsidRDefault="00594BF9" w:rsidP="00594BF9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Мероприятия Программы должны быть направлены на рост числа граждан, регулярно занимающихся физической культурой и спортом, что приведёт к увеличению расходов бюджета, так и за счёт увеличения расходов физических и юридических лиц на физическую культуру и </w:t>
      </w:r>
      <w:proofErr w:type="gram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спорт  (</w:t>
      </w:r>
      <w:proofErr w:type="gramEnd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приобретение спортивной одежды, инвентаря, оборудования).  Повышение двигательной активности является основным компонентом регулярных занятий физической культурой и спортом положительно влияющий на сохранение и укрепление здоровья человека, снижение уровня заболеваний.</w:t>
      </w:r>
    </w:p>
    <w:p w14:paraId="3BD8E58D" w14:textId="77777777" w:rsidR="00594BF9" w:rsidRPr="00594BF9" w:rsidRDefault="00594BF9" w:rsidP="00594BF9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Выраженная тенденция к снижению среднего числа дней временной нетрудоспособности будет свидетельствовать об эффективности реализации программных мероприятий. Рост расходов на физическую культуру и спорт (в расчете на душу населения) будет свидетельствовать об изменении отношения граждан к своему здоровью, физической культуре и спорту.  Результатом реализации Программы будет улучшение морально-психологического климата в подростковой и молодежной среде, повышение жизненного статуса инвалидов, пенсионеров, малообеспеченных граждан.</w:t>
      </w:r>
    </w:p>
    <w:p w14:paraId="0AEB2792" w14:textId="77777777" w:rsidR="00594BF9" w:rsidRPr="00594BF9" w:rsidRDefault="00594BF9" w:rsidP="00594BF9">
      <w:pPr>
        <w:spacing w:after="0" w:line="252" w:lineRule="auto"/>
        <w:ind w:firstLine="567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594BF9" w:rsidRPr="00594BF9" w:rsidSect="00594BF9">
          <w:pgSz w:w="11906" w:h="16838"/>
          <w:pgMar w:top="993" w:right="849" w:bottom="851" w:left="1418" w:header="709" w:footer="709" w:gutter="0"/>
          <w:cols w:space="708"/>
          <w:docGrid w:linePitch="360"/>
        </w:sectPr>
      </w:pPr>
    </w:p>
    <w:p w14:paraId="7A59BB3E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№ 1</w:t>
      </w:r>
    </w:p>
    <w:p w14:paraId="5F7123FF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 муниципальной программе</w:t>
      </w:r>
    </w:p>
    <w:p w14:paraId="127ECBD3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«Развитие физической культуры и спорта</w:t>
      </w:r>
    </w:p>
    <w:p w14:paraId="255E1D7E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территории </w:t>
      </w:r>
      <w:proofErr w:type="gramStart"/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Пеньковского  сельсовета</w:t>
      </w:r>
      <w:proofErr w:type="gramEnd"/>
    </w:p>
    <w:p w14:paraId="269E3B53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Чулымского района Новосибирской области</w:t>
      </w:r>
    </w:p>
    <w:p w14:paraId="1F569CBF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2024-2026 годы»</w:t>
      </w:r>
    </w:p>
    <w:p w14:paraId="58C80AB3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4F6187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95D2C1E" w14:textId="77777777" w:rsidR="00594BF9" w:rsidRPr="00594BF9" w:rsidRDefault="00594BF9" w:rsidP="00594B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Целевые индикаторы Программы</w:t>
      </w:r>
    </w:p>
    <w:p w14:paraId="46725DF4" w14:textId="77777777" w:rsidR="00594BF9" w:rsidRPr="00594BF9" w:rsidRDefault="00594BF9" w:rsidP="00594B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0348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738"/>
        <w:gridCol w:w="3431"/>
        <w:gridCol w:w="1275"/>
        <w:gridCol w:w="709"/>
        <w:gridCol w:w="1559"/>
      </w:tblGrid>
      <w:tr w:rsidR="00594BF9" w:rsidRPr="00594BF9" w14:paraId="6A0A3957" w14:textId="77777777" w:rsidTr="007F6DCD">
        <w:trPr>
          <w:trHeight w:val="1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B386D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07ED1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E143B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B0277" w14:textId="77777777" w:rsidR="00594BF9" w:rsidRPr="00594BF9" w:rsidRDefault="00594BF9" w:rsidP="00594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94BF9" w:rsidRPr="00594BF9" w14:paraId="7C8BE649" w14:textId="77777777" w:rsidTr="007F6DCD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469B98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CBE51F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целевого</w:t>
            </w: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индикатора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219401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Методика расчета значения целевого</w:t>
            </w: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индикатора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7B79E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 целевого индикатора, %</w:t>
            </w:r>
          </w:p>
        </w:tc>
      </w:tr>
      <w:tr w:rsidR="00594BF9" w:rsidRPr="00594BF9" w14:paraId="142C7E00" w14:textId="77777777" w:rsidTr="007F6DCD"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0E8013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40EA1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C1F309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54AC2" w14:textId="77777777" w:rsidR="00594BF9" w:rsidRPr="00594BF9" w:rsidRDefault="00594BF9" w:rsidP="00594BF9">
            <w:pPr>
              <w:spacing w:after="0" w:line="240" w:lineRule="auto"/>
              <w:ind w:hanging="149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1A795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6ADF6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2026 г.</w:t>
            </w:r>
          </w:p>
        </w:tc>
      </w:tr>
      <w:tr w:rsidR="00594BF9" w:rsidRPr="00594BF9" w14:paraId="19B73871" w14:textId="77777777" w:rsidTr="007F6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EA925B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D640F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F4535D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EEE4D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DFCF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C7E4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94BF9" w:rsidRPr="00594BF9" w14:paraId="7BCC8111" w14:textId="77777777" w:rsidTr="007F6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FD0CE3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E41F08" w14:textId="77777777" w:rsidR="00594BF9" w:rsidRPr="00594BF9" w:rsidRDefault="00594BF9" w:rsidP="00594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Увеличение доли лиц, систематически занимающихся физической культурой и спортом, в общей численности населения на территории муниципального образования </w:t>
            </w: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74315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Дсз</w:t>
            </w:r>
            <w:proofErr w:type="spell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= (</w:t>
            </w:r>
            <w:proofErr w:type="spell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Чсз</w:t>
            </w:r>
            <w:proofErr w:type="spell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/ </w:t>
            </w:r>
            <w:proofErr w:type="spell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Чн</w:t>
            </w:r>
            <w:proofErr w:type="spell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х 100 %, где:</w:t>
            </w:r>
          </w:p>
          <w:p w14:paraId="2C2559EB" w14:textId="77777777" w:rsidR="00594BF9" w:rsidRPr="00594BF9" w:rsidRDefault="00594BF9" w:rsidP="00594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Дсз</w:t>
            </w:r>
            <w:proofErr w:type="spell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доля лиц, систематически занимающихся физической культурой и спортом, в общей численности жителей города Новосибирска, %;</w:t>
            </w:r>
          </w:p>
          <w:p w14:paraId="2FF74551" w14:textId="77777777" w:rsidR="00594BF9" w:rsidRPr="00594BF9" w:rsidRDefault="00594BF9" w:rsidP="00594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Чсз</w:t>
            </w:r>
            <w:proofErr w:type="spell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число жителей, систематически занимающихся физической культурой и спортом в возрасте 3 - 79 лет на конец года, человек;</w:t>
            </w:r>
          </w:p>
          <w:p w14:paraId="3C2B1010" w14:textId="77777777" w:rsidR="00594BF9" w:rsidRPr="00594BF9" w:rsidRDefault="00594BF9" w:rsidP="00594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Чн</w:t>
            </w:r>
            <w:proofErr w:type="spell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численность населения муниципального образования в возрасте 3 - 79 лет на 1 января года, следующего за отчетным, человек</w:t>
            </w: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41545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0E1A4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27CB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40%</w:t>
            </w:r>
          </w:p>
        </w:tc>
      </w:tr>
      <w:tr w:rsidR="00594BF9" w:rsidRPr="00594BF9" w14:paraId="77F6BE99" w14:textId="77777777" w:rsidTr="007F6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05FB6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E4B0BF" w14:textId="77777777" w:rsidR="00594BF9" w:rsidRPr="00594BF9" w:rsidRDefault="00594BF9" w:rsidP="00594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Увеличение доли граждан, занимающихся спортом, в общей численности возрастной категории от 6 до 15 лет на территории муниципального образования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D4AF5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Дзс</w:t>
            </w:r>
            <w:proofErr w:type="spell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= (</w:t>
            </w:r>
            <w:proofErr w:type="spell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Чзс</w:t>
            </w:r>
            <w:proofErr w:type="spell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/ </w:t>
            </w:r>
            <w:proofErr w:type="spell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Чн</w:t>
            </w:r>
            <w:proofErr w:type="spell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х 100 %, где:</w:t>
            </w:r>
          </w:p>
          <w:p w14:paraId="70115BFD" w14:textId="77777777" w:rsidR="00594BF9" w:rsidRPr="00594BF9" w:rsidRDefault="00594BF9" w:rsidP="00594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Дзс</w:t>
            </w:r>
            <w:proofErr w:type="spell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доля граждан, занимающихся </w:t>
            </w: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спортом, в общей численности возрастной категории от 6 до 15 лет на территории муниципального образования</w:t>
            </w: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%;</w:t>
            </w:r>
          </w:p>
          <w:p w14:paraId="6502E195" w14:textId="77777777" w:rsidR="00594BF9" w:rsidRPr="00594BF9" w:rsidRDefault="00594BF9" w:rsidP="00594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Чзс</w:t>
            </w:r>
            <w:proofErr w:type="spell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число граждан, занимающихся </w:t>
            </w: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спортом, в общей численности возрастной категории от 6 до 15 лет на территории муниципального образования</w:t>
            </w: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 конец года, человек;</w:t>
            </w:r>
          </w:p>
          <w:p w14:paraId="3A9507E4" w14:textId="77777777" w:rsidR="00594BF9" w:rsidRPr="00594BF9" w:rsidRDefault="00594BF9" w:rsidP="00594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Чн</w:t>
            </w:r>
            <w:proofErr w:type="spell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численность населения муниципального образования </w:t>
            </w: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возрастной категории от 6 до 15 лет</w:t>
            </w: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 1 января года, следующего за отчетным, человек</w:t>
            </w: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C8BDA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CB64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80B8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40%</w:t>
            </w:r>
          </w:p>
        </w:tc>
      </w:tr>
      <w:tr w:rsidR="00594BF9" w:rsidRPr="00594BF9" w14:paraId="48E4D18A" w14:textId="77777777" w:rsidTr="007F6DC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FAF6C8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A3297" w14:textId="77777777" w:rsidR="00594BF9" w:rsidRPr="00594BF9" w:rsidRDefault="00594BF9" w:rsidP="00594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</w:t>
            </w: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D3C62F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Дсзов</w:t>
            </w:r>
            <w:proofErr w:type="spell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= (</w:t>
            </w:r>
            <w:proofErr w:type="spell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Чсзов</w:t>
            </w:r>
            <w:proofErr w:type="spell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/ </w:t>
            </w:r>
            <w:proofErr w:type="spell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Чнов</w:t>
            </w:r>
            <w:proofErr w:type="spell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х 100 %, где:</w:t>
            </w:r>
          </w:p>
          <w:p w14:paraId="4166F887" w14:textId="77777777" w:rsidR="00594BF9" w:rsidRPr="00594BF9" w:rsidRDefault="00594BF9" w:rsidP="00594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Дсзов</w:t>
            </w:r>
            <w:proofErr w:type="spell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доля лиц </w:t>
            </w: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</w:t>
            </w: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%;</w:t>
            </w:r>
          </w:p>
          <w:p w14:paraId="26592BD6" w14:textId="77777777" w:rsidR="00594BF9" w:rsidRPr="00594BF9" w:rsidRDefault="00594BF9" w:rsidP="00594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Чсзов</w:t>
            </w:r>
            <w:proofErr w:type="spell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число лиц </w:t>
            </w: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с ограниченными возможностями здоровья и инвалидов, систематически занимающихся физической культурой и спортом на территории муниципального образования</w:t>
            </w: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 конец года, человек;</w:t>
            </w:r>
          </w:p>
          <w:p w14:paraId="45F36D95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Чнов</w:t>
            </w:r>
            <w:proofErr w:type="spell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численность населения муниципального образования </w:t>
            </w: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с ограниченными возможностями здоровья и инвалидов, систематически занимающихся физической культурой и спортом </w:t>
            </w: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1 января года, следующего за отчетным, человек</w:t>
            </w: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BFD9DA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492D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51A0A" w14:textId="77777777" w:rsidR="00594BF9" w:rsidRPr="00594BF9" w:rsidRDefault="00594BF9" w:rsidP="00594B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</w:tbl>
    <w:p w14:paraId="0D478828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3F2506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7C1D63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80405F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№ 2</w:t>
      </w:r>
    </w:p>
    <w:p w14:paraId="4C325B72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 муниципальной программе</w:t>
      </w:r>
    </w:p>
    <w:p w14:paraId="42EB0393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«Развитие физической культуры и спорта</w:t>
      </w:r>
    </w:p>
    <w:p w14:paraId="4CF4EC1A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территории Пеньковского   сельсовета</w:t>
      </w:r>
    </w:p>
    <w:p w14:paraId="6B128925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Чулымского района Новосибирской области</w:t>
      </w:r>
    </w:p>
    <w:p w14:paraId="41243944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2024-2026 годы»</w:t>
      </w:r>
    </w:p>
    <w:p w14:paraId="25B5C40A" w14:textId="77777777" w:rsidR="00594BF9" w:rsidRPr="00594BF9" w:rsidRDefault="00594BF9" w:rsidP="00594BF9">
      <w:pPr>
        <w:spacing w:after="0" w:line="252" w:lineRule="auto"/>
        <w:ind w:firstLine="567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2E8168" w14:textId="77777777" w:rsidR="00594BF9" w:rsidRPr="00594BF9" w:rsidRDefault="00594BF9" w:rsidP="00594BF9">
      <w:pPr>
        <w:spacing w:after="0" w:line="252" w:lineRule="auto"/>
        <w:ind w:firstLine="567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276174" w14:textId="77777777" w:rsidR="00594BF9" w:rsidRPr="00594BF9" w:rsidRDefault="00594BF9" w:rsidP="00594BF9">
      <w:pPr>
        <w:spacing w:after="0" w:line="252" w:lineRule="auto"/>
        <w:ind w:firstLine="567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9D25D7B" w14:textId="77777777" w:rsidR="00594BF9" w:rsidRPr="00594BF9" w:rsidRDefault="00594BF9" w:rsidP="00594BF9">
      <w:pPr>
        <w:spacing w:after="0" w:line="252" w:lineRule="auto"/>
        <w:ind w:firstLine="567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ПЕРЕЧЕНЬ</w:t>
      </w:r>
    </w:p>
    <w:p w14:paraId="56591651" w14:textId="77777777" w:rsidR="00594BF9" w:rsidRPr="00594BF9" w:rsidRDefault="00594BF9" w:rsidP="00594BF9">
      <w:pPr>
        <w:spacing w:after="0" w:line="252" w:lineRule="auto"/>
        <w:ind w:firstLine="567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Мероприятий по реализации муниципальной программы</w:t>
      </w:r>
    </w:p>
    <w:p w14:paraId="32BA0B13" w14:textId="77777777" w:rsidR="00594BF9" w:rsidRPr="00594BF9" w:rsidRDefault="00594BF9" w:rsidP="00594BF9">
      <w:pPr>
        <w:spacing w:after="0" w:line="252" w:lineRule="auto"/>
        <w:ind w:firstLine="567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«Развитие физической культуры и спорта на территории   сельсовета Чулымского района Новосибирской области на 2024-2026 годы</w:t>
      </w: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835"/>
        <w:gridCol w:w="709"/>
        <w:gridCol w:w="1134"/>
        <w:gridCol w:w="708"/>
        <w:gridCol w:w="696"/>
        <w:gridCol w:w="13"/>
      </w:tblGrid>
      <w:tr w:rsidR="00594BF9" w:rsidRPr="00594BF9" w14:paraId="2090A838" w14:textId="77777777" w:rsidTr="007F6DCD">
        <w:tc>
          <w:tcPr>
            <w:tcW w:w="3545" w:type="dxa"/>
            <w:vMerge w:val="restart"/>
          </w:tcPr>
          <w:p w14:paraId="2647B617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Раздел</w:t>
            </w:r>
          </w:p>
        </w:tc>
        <w:tc>
          <w:tcPr>
            <w:tcW w:w="2835" w:type="dxa"/>
            <w:vMerge w:val="restart"/>
          </w:tcPr>
          <w:p w14:paraId="28215032" w14:textId="77777777" w:rsidR="00594BF9" w:rsidRPr="00594BF9" w:rsidRDefault="00594BF9" w:rsidP="00594BF9">
            <w:pPr>
              <w:spacing w:after="0" w:line="252" w:lineRule="auto"/>
              <w:ind w:left="-44" w:firstLine="44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Источник финансирования</w:t>
            </w:r>
          </w:p>
        </w:tc>
        <w:tc>
          <w:tcPr>
            <w:tcW w:w="709" w:type="dxa"/>
            <w:vMerge w:val="restart"/>
            <w:textDirection w:val="btLr"/>
          </w:tcPr>
          <w:p w14:paraId="210E5EB7" w14:textId="77777777" w:rsidR="00594BF9" w:rsidRPr="00594BF9" w:rsidRDefault="00594BF9" w:rsidP="00594BF9">
            <w:pPr>
              <w:spacing w:after="0"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Общий объём</w:t>
            </w:r>
          </w:p>
        </w:tc>
        <w:tc>
          <w:tcPr>
            <w:tcW w:w="2551" w:type="dxa"/>
            <w:gridSpan w:val="4"/>
          </w:tcPr>
          <w:p w14:paraId="3F545012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Объемы финансирования по годам (тыс. руб.)</w:t>
            </w:r>
          </w:p>
        </w:tc>
      </w:tr>
      <w:tr w:rsidR="00594BF9" w:rsidRPr="00594BF9" w14:paraId="2182141B" w14:textId="77777777" w:rsidTr="007F6DCD">
        <w:trPr>
          <w:gridAfter w:val="1"/>
          <w:wAfter w:w="13" w:type="dxa"/>
          <w:cantSplit/>
          <w:trHeight w:val="1134"/>
        </w:trPr>
        <w:tc>
          <w:tcPr>
            <w:tcW w:w="3545" w:type="dxa"/>
            <w:vMerge/>
          </w:tcPr>
          <w:p w14:paraId="68923279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Merge/>
          </w:tcPr>
          <w:p w14:paraId="4BA74CC2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vMerge/>
          </w:tcPr>
          <w:p w14:paraId="6C389188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extDirection w:val="btLr"/>
          </w:tcPr>
          <w:p w14:paraId="5133ED31" w14:textId="77777777" w:rsidR="00594BF9" w:rsidRPr="00594BF9" w:rsidRDefault="00594BF9" w:rsidP="00594BF9">
            <w:pPr>
              <w:spacing w:after="0"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2024 г.</w:t>
            </w:r>
          </w:p>
        </w:tc>
        <w:tc>
          <w:tcPr>
            <w:tcW w:w="708" w:type="dxa"/>
            <w:textDirection w:val="btLr"/>
          </w:tcPr>
          <w:p w14:paraId="501F4219" w14:textId="77777777" w:rsidR="00594BF9" w:rsidRPr="00594BF9" w:rsidRDefault="00594BF9" w:rsidP="00594BF9">
            <w:pPr>
              <w:spacing w:after="0" w:line="252" w:lineRule="auto"/>
              <w:ind w:left="113" w:right="113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2025 г.</w:t>
            </w:r>
          </w:p>
        </w:tc>
        <w:tc>
          <w:tcPr>
            <w:tcW w:w="696" w:type="dxa"/>
            <w:textDirection w:val="btLr"/>
          </w:tcPr>
          <w:p w14:paraId="5A3795FE" w14:textId="77777777" w:rsidR="00594BF9" w:rsidRPr="00594BF9" w:rsidRDefault="00594BF9" w:rsidP="00594BF9">
            <w:pPr>
              <w:spacing w:after="0"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2026 г.</w:t>
            </w:r>
          </w:p>
        </w:tc>
      </w:tr>
      <w:tr w:rsidR="00594BF9" w:rsidRPr="00594BF9" w14:paraId="1DE2188F" w14:textId="77777777" w:rsidTr="007F6DCD">
        <w:trPr>
          <w:gridAfter w:val="1"/>
          <w:wAfter w:w="13" w:type="dxa"/>
          <w:cantSplit/>
          <w:trHeight w:val="1134"/>
        </w:trPr>
        <w:tc>
          <w:tcPr>
            <w:tcW w:w="3545" w:type="dxa"/>
          </w:tcPr>
          <w:p w14:paraId="164A19B1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Организация и проведение спортивных мероприятий</w:t>
            </w:r>
          </w:p>
        </w:tc>
        <w:tc>
          <w:tcPr>
            <w:tcW w:w="2835" w:type="dxa"/>
          </w:tcPr>
          <w:p w14:paraId="33C85286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Бюджет  Пеньковского</w:t>
            </w:r>
            <w:proofErr w:type="gramEnd"/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сельсовета Чулымского района Новосибирской области (далее – бюджет поселения)</w:t>
            </w:r>
          </w:p>
        </w:tc>
        <w:tc>
          <w:tcPr>
            <w:tcW w:w="709" w:type="dxa"/>
          </w:tcPr>
          <w:p w14:paraId="2712B380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1,0</w:t>
            </w:r>
          </w:p>
        </w:tc>
        <w:tc>
          <w:tcPr>
            <w:tcW w:w="1134" w:type="dxa"/>
          </w:tcPr>
          <w:p w14:paraId="137D00A8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8" w:type="dxa"/>
          </w:tcPr>
          <w:p w14:paraId="3D8EE7A0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0,5</w:t>
            </w:r>
          </w:p>
        </w:tc>
        <w:tc>
          <w:tcPr>
            <w:tcW w:w="696" w:type="dxa"/>
          </w:tcPr>
          <w:p w14:paraId="2E58C09D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0,5</w:t>
            </w:r>
          </w:p>
        </w:tc>
      </w:tr>
      <w:tr w:rsidR="00594BF9" w:rsidRPr="00594BF9" w14:paraId="59D60577" w14:textId="77777777" w:rsidTr="007F6DCD">
        <w:trPr>
          <w:gridAfter w:val="1"/>
          <w:wAfter w:w="13" w:type="dxa"/>
          <w:cantSplit/>
          <w:trHeight w:val="1134"/>
        </w:trPr>
        <w:tc>
          <w:tcPr>
            <w:tcW w:w="3545" w:type="dxa"/>
          </w:tcPr>
          <w:p w14:paraId="05D4F168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Приобретение спортивного инвентаря </w:t>
            </w:r>
          </w:p>
        </w:tc>
        <w:tc>
          <w:tcPr>
            <w:tcW w:w="2835" w:type="dxa"/>
          </w:tcPr>
          <w:p w14:paraId="553DD2E2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Бюджет повеления</w:t>
            </w:r>
          </w:p>
        </w:tc>
        <w:tc>
          <w:tcPr>
            <w:tcW w:w="709" w:type="dxa"/>
          </w:tcPr>
          <w:p w14:paraId="3FD01978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34" w:type="dxa"/>
          </w:tcPr>
          <w:p w14:paraId="2D6DE39E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8" w:type="dxa"/>
          </w:tcPr>
          <w:p w14:paraId="6BC1E1C3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6" w:type="dxa"/>
          </w:tcPr>
          <w:p w14:paraId="07FEECFB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594BF9" w:rsidRPr="00594BF9" w14:paraId="571787AE" w14:textId="77777777" w:rsidTr="007F6DCD">
        <w:trPr>
          <w:gridAfter w:val="1"/>
          <w:wAfter w:w="13" w:type="dxa"/>
          <w:cantSplit/>
          <w:trHeight w:val="1134"/>
        </w:trPr>
        <w:tc>
          <w:tcPr>
            <w:tcW w:w="3545" w:type="dxa"/>
          </w:tcPr>
          <w:p w14:paraId="029C8D7C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Мероприятия, направленные на пропаганду физической культуры и спорта</w:t>
            </w:r>
          </w:p>
        </w:tc>
        <w:tc>
          <w:tcPr>
            <w:tcW w:w="2835" w:type="dxa"/>
          </w:tcPr>
          <w:p w14:paraId="4AEC8D10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Бюджет поселения</w:t>
            </w:r>
          </w:p>
        </w:tc>
        <w:tc>
          <w:tcPr>
            <w:tcW w:w="709" w:type="dxa"/>
          </w:tcPr>
          <w:p w14:paraId="6FEC6F6F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1,0</w:t>
            </w:r>
          </w:p>
        </w:tc>
        <w:tc>
          <w:tcPr>
            <w:tcW w:w="1134" w:type="dxa"/>
          </w:tcPr>
          <w:p w14:paraId="5C7BF740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8" w:type="dxa"/>
          </w:tcPr>
          <w:p w14:paraId="1AC92AE5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0,5</w:t>
            </w:r>
          </w:p>
        </w:tc>
        <w:tc>
          <w:tcPr>
            <w:tcW w:w="696" w:type="dxa"/>
          </w:tcPr>
          <w:p w14:paraId="327F4219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0,5</w:t>
            </w:r>
          </w:p>
        </w:tc>
      </w:tr>
      <w:tr w:rsidR="00594BF9" w:rsidRPr="00594BF9" w14:paraId="0C06BC4E" w14:textId="77777777" w:rsidTr="007F6DCD">
        <w:trPr>
          <w:gridAfter w:val="1"/>
          <w:wAfter w:w="13" w:type="dxa"/>
          <w:cantSplit/>
          <w:trHeight w:val="1134"/>
        </w:trPr>
        <w:tc>
          <w:tcPr>
            <w:tcW w:w="3545" w:type="dxa"/>
          </w:tcPr>
          <w:p w14:paraId="3CBD0CCE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Мероприятия, направленные на развитие адаптивной физической культуры и спорта для лиц с ограниченными возможностями здоровья и инвалидов</w:t>
            </w:r>
          </w:p>
        </w:tc>
        <w:tc>
          <w:tcPr>
            <w:tcW w:w="2835" w:type="dxa"/>
          </w:tcPr>
          <w:p w14:paraId="3BA11892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Бюджет поселения</w:t>
            </w:r>
          </w:p>
        </w:tc>
        <w:tc>
          <w:tcPr>
            <w:tcW w:w="709" w:type="dxa"/>
          </w:tcPr>
          <w:p w14:paraId="2E387BCC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1.0</w:t>
            </w:r>
          </w:p>
        </w:tc>
        <w:tc>
          <w:tcPr>
            <w:tcW w:w="1134" w:type="dxa"/>
          </w:tcPr>
          <w:p w14:paraId="47F20405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8" w:type="dxa"/>
          </w:tcPr>
          <w:p w14:paraId="2A911586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0,5</w:t>
            </w:r>
          </w:p>
        </w:tc>
        <w:tc>
          <w:tcPr>
            <w:tcW w:w="696" w:type="dxa"/>
          </w:tcPr>
          <w:p w14:paraId="1AF38A20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0,5</w:t>
            </w:r>
          </w:p>
        </w:tc>
      </w:tr>
      <w:tr w:rsidR="00594BF9" w:rsidRPr="00594BF9" w14:paraId="64F97168" w14:textId="77777777" w:rsidTr="007F6DCD">
        <w:trPr>
          <w:gridAfter w:val="1"/>
          <w:wAfter w:w="13" w:type="dxa"/>
          <w:cantSplit/>
          <w:trHeight w:val="1134"/>
        </w:trPr>
        <w:tc>
          <w:tcPr>
            <w:tcW w:w="3545" w:type="dxa"/>
          </w:tcPr>
          <w:p w14:paraId="7972A52B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ВСЕГО</w:t>
            </w:r>
          </w:p>
        </w:tc>
        <w:tc>
          <w:tcPr>
            <w:tcW w:w="2835" w:type="dxa"/>
          </w:tcPr>
          <w:p w14:paraId="3E376299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</w:tcPr>
          <w:p w14:paraId="6DCE6AB6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3.0</w:t>
            </w:r>
          </w:p>
        </w:tc>
        <w:tc>
          <w:tcPr>
            <w:tcW w:w="1134" w:type="dxa"/>
          </w:tcPr>
          <w:p w14:paraId="22E0ADDF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8" w:type="dxa"/>
          </w:tcPr>
          <w:p w14:paraId="207B1144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3,0</w:t>
            </w:r>
          </w:p>
        </w:tc>
        <w:tc>
          <w:tcPr>
            <w:tcW w:w="696" w:type="dxa"/>
          </w:tcPr>
          <w:p w14:paraId="2C521B98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3,0</w:t>
            </w:r>
          </w:p>
        </w:tc>
      </w:tr>
    </w:tbl>
    <w:p w14:paraId="50807ECB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8D0DAE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52C78A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Приложение № 3</w:t>
      </w:r>
    </w:p>
    <w:p w14:paraId="54BDF8BC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 муниципальной программе</w:t>
      </w:r>
    </w:p>
    <w:p w14:paraId="16FC2B07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«Развитие физической культуры и спорта</w:t>
      </w:r>
    </w:p>
    <w:p w14:paraId="630B6024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</w:t>
      </w:r>
      <w:proofErr w:type="gramStart"/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территории  Пеньковского</w:t>
      </w:r>
      <w:proofErr w:type="gramEnd"/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сельсовета</w:t>
      </w:r>
    </w:p>
    <w:p w14:paraId="4674328C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Чулымского района Новосибирской области</w:t>
      </w:r>
    </w:p>
    <w:p w14:paraId="72C40D28" w14:textId="77777777" w:rsidR="00594BF9" w:rsidRPr="00594BF9" w:rsidRDefault="00594BF9" w:rsidP="00594BF9">
      <w:pPr>
        <w:spacing w:after="0" w:line="252" w:lineRule="auto"/>
        <w:ind w:firstLine="567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2024-2026 годы»</w:t>
      </w:r>
    </w:p>
    <w:p w14:paraId="6639B1BD" w14:textId="77777777" w:rsidR="00594BF9" w:rsidRPr="00594BF9" w:rsidRDefault="00594BF9" w:rsidP="00594BF9">
      <w:pPr>
        <w:spacing w:after="0" w:line="252" w:lineRule="auto"/>
        <w:ind w:firstLine="567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648364" w14:textId="77777777" w:rsidR="00594BF9" w:rsidRPr="00594BF9" w:rsidRDefault="00594BF9" w:rsidP="00594BF9">
      <w:pPr>
        <w:spacing w:after="0" w:line="252" w:lineRule="auto"/>
        <w:ind w:firstLine="567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Финансовое обеспечение программы</w:t>
      </w:r>
    </w:p>
    <w:p w14:paraId="0111641B" w14:textId="77777777" w:rsidR="00594BF9" w:rsidRPr="00594BF9" w:rsidRDefault="00594BF9" w:rsidP="00594BF9">
      <w:pPr>
        <w:spacing w:after="0" w:line="252" w:lineRule="auto"/>
        <w:ind w:firstLine="567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3A0BF2" w14:textId="77777777" w:rsidR="00594BF9" w:rsidRPr="00594BF9" w:rsidRDefault="00594BF9" w:rsidP="00594BF9">
      <w:pPr>
        <w:spacing w:after="0" w:line="252" w:lineRule="auto"/>
        <w:ind w:firstLine="567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2126"/>
        <w:gridCol w:w="709"/>
        <w:gridCol w:w="709"/>
        <w:gridCol w:w="709"/>
      </w:tblGrid>
      <w:tr w:rsidR="00594BF9" w:rsidRPr="00594BF9" w14:paraId="780275F1" w14:textId="77777777" w:rsidTr="007F6DCD">
        <w:tc>
          <w:tcPr>
            <w:tcW w:w="2411" w:type="dxa"/>
            <w:vMerge w:val="restart"/>
          </w:tcPr>
          <w:p w14:paraId="34E8F5DE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Статус</w:t>
            </w:r>
          </w:p>
        </w:tc>
        <w:tc>
          <w:tcPr>
            <w:tcW w:w="3260" w:type="dxa"/>
            <w:vMerge w:val="restart"/>
          </w:tcPr>
          <w:p w14:paraId="682D1868" w14:textId="77777777" w:rsidR="00594BF9" w:rsidRPr="00594BF9" w:rsidRDefault="00594BF9" w:rsidP="00594BF9">
            <w:pPr>
              <w:spacing w:after="0" w:line="252" w:lineRule="auto"/>
              <w:ind w:left="-44" w:firstLine="44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Наименование муниципальной программы</w:t>
            </w:r>
          </w:p>
        </w:tc>
        <w:tc>
          <w:tcPr>
            <w:tcW w:w="2126" w:type="dxa"/>
            <w:vMerge w:val="restart"/>
          </w:tcPr>
          <w:p w14:paraId="250E2C4E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Ответственный исполнитель, соисполнители</w:t>
            </w:r>
          </w:p>
        </w:tc>
        <w:tc>
          <w:tcPr>
            <w:tcW w:w="2127" w:type="dxa"/>
            <w:gridSpan w:val="3"/>
          </w:tcPr>
          <w:p w14:paraId="2BC67851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Оценка расходов (тыс. руб.), годы</w:t>
            </w:r>
          </w:p>
        </w:tc>
      </w:tr>
      <w:tr w:rsidR="00594BF9" w:rsidRPr="00594BF9" w14:paraId="749E0E20" w14:textId="77777777" w:rsidTr="007F6DCD">
        <w:trPr>
          <w:cantSplit/>
          <w:trHeight w:val="2809"/>
        </w:trPr>
        <w:tc>
          <w:tcPr>
            <w:tcW w:w="2411" w:type="dxa"/>
            <w:vMerge/>
          </w:tcPr>
          <w:p w14:paraId="11739970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vMerge/>
          </w:tcPr>
          <w:p w14:paraId="1AD20CF8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/>
          </w:tcPr>
          <w:p w14:paraId="0748512D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extDirection w:val="btLr"/>
          </w:tcPr>
          <w:p w14:paraId="7C5EDEF8" w14:textId="77777777" w:rsidR="00594BF9" w:rsidRPr="00594BF9" w:rsidRDefault="00594BF9" w:rsidP="00594BF9">
            <w:pPr>
              <w:spacing w:after="0"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2024 г.</w:t>
            </w:r>
          </w:p>
        </w:tc>
        <w:tc>
          <w:tcPr>
            <w:tcW w:w="709" w:type="dxa"/>
            <w:textDirection w:val="btLr"/>
          </w:tcPr>
          <w:p w14:paraId="5E9CD610" w14:textId="77777777" w:rsidR="00594BF9" w:rsidRPr="00594BF9" w:rsidRDefault="00594BF9" w:rsidP="00594BF9">
            <w:pPr>
              <w:spacing w:after="0"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2025 г.</w:t>
            </w:r>
          </w:p>
        </w:tc>
        <w:tc>
          <w:tcPr>
            <w:tcW w:w="709" w:type="dxa"/>
            <w:textDirection w:val="btLr"/>
          </w:tcPr>
          <w:p w14:paraId="41CD1B53" w14:textId="77777777" w:rsidR="00594BF9" w:rsidRPr="00594BF9" w:rsidRDefault="00594BF9" w:rsidP="00594BF9">
            <w:pPr>
              <w:spacing w:after="0"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2026 г.</w:t>
            </w:r>
          </w:p>
        </w:tc>
      </w:tr>
      <w:tr w:rsidR="00594BF9" w:rsidRPr="00594BF9" w14:paraId="5B5BCDD8" w14:textId="77777777" w:rsidTr="007F6DCD">
        <w:trPr>
          <w:cantSplit/>
          <w:trHeight w:val="1134"/>
        </w:trPr>
        <w:tc>
          <w:tcPr>
            <w:tcW w:w="2411" w:type="dxa"/>
            <w:vMerge w:val="restart"/>
          </w:tcPr>
          <w:p w14:paraId="6E90CCB2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Муниципальная  программа</w:t>
            </w:r>
            <w:proofErr w:type="gramEnd"/>
          </w:p>
        </w:tc>
        <w:tc>
          <w:tcPr>
            <w:tcW w:w="3260" w:type="dxa"/>
            <w:vMerge w:val="restart"/>
          </w:tcPr>
          <w:p w14:paraId="4409B83B" w14:textId="77777777" w:rsidR="00594BF9" w:rsidRPr="00594BF9" w:rsidRDefault="00594BF9" w:rsidP="00594BF9">
            <w:pPr>
              <w:spacing w:after="0" w:line="252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физической культуры и спорта</w:t>
            </w:r>
          </w:p>
          <w:p w14:paraId="43ED9B1B" w14:textId="77777777" w:rsidR="00594BF9" w:rsidRPr="00594BF9" w:rsidRDefault="00594BF9" w:rsidP="00594BF9">
            <w:pPr>
              <w:spacing w:after="0" w:line="252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 </w:t>
            </w:r>
            <w:proofErr w:type="gramStart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территории  Пеньковского</w:t>
            </w:r>
            <w:proofErr w:type="gramEnd"/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сельсовета</w:t>
            </w:r>
          </w:p>
          <w:p w14:paraId="0D643553" w14:textId="77777777" w:rsidR="00594BF9" w:rsidRPr="00594BF9" w:rsidRDefault="00594BF9" w:rsidP="00594BF9">
            <w:pPr>
              <w:spacing w:after="0" w:line="252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Чулымского района Новосибирской области</w:t>
            </w:r>
          </w:p>
          <w:p w14:paraId="585E74D0" w14:textId="77777777" w:rsidR="00594BF9" w:rsidRPr="00594BF9" w:rsidRDefault="00594BF9" w:rsidP="00594BF9">
            <w:pPr>
              <w:spacing w:after="0" w:line="252" w:lineRule="auto"/>
              <w:ind w:firstLine="34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2024-2026 годы</w:t>
            </w: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2126" w:type="dxa"/>
          </w:tcPr>
          <w:p w14:paraId="3AB42A3A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Всего</w:t>
            </w:r>
          </w:p>
        </w:tc>
        <w:tc>
          <w:tcPr>
            <w:tcW w:w="709" w:type="dxa"/>
          </w:tcPr>
          <w:p w14:paraId="2CC4C4AB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1,0</w:t>
            </w:r>
          </w:p>
        </w:tc>
        <w:tc>
          <w:tcPr>
            <w:tcW w:w="709" w:type="dxa"/>
          </w:tcPr>
          <w:p w14:paraId="13B9A68C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1,0</w:t>
            </w:r>
          </w:p>
        </w:tc>
        <w:tc>
          <w:tcPr>
            <w:tcW w:w="709" w:type="dxa"/>
          </w:tcPr>
          <w:p w14:paraId="5436F4D7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1,0</w:t>
            </w:r>
          </w:p>
        </w:tc>
      </w:tr>
      <w:tr w:rsidR="00594BF9" w:rsidRPr="00594BF9" w14:paraId="692442BA" w14:textId="77777777" w:rsidTr="007F6DCD">
        <w:tc>
          <w:tcPr>
            <w:tcW w:w="2411" w:type="dxa"/>
            <w:vMerge/>
          </w:tcPr>
          <w:p w14:paraId="6BF4CD54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vMerge/>
          </w:tcPr>
          <w:p w14:paraId="29760501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</w:tcPr>
          <w:p w14:paraId="2FAACA03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Областной бюджет</w:t>
            </w:r>
          </w:p>
        </w:tc>
        <w:tc>
          <w:tcPr>
            <w:tcW w:w="709" w:type="dxa"/>
          </w:tcPr>
          <w:p w14:paraId="461495FA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09" w:type="dxa"/>
          </w:tcPr>
          <w:p w14:paraId="1ECA7D33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09" w:type="dxa"/>
          </w:tcPr>
          <w:p w14:paraId="5931DE26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594BF9" w:rsidRPr="00594BF9" w14:paraId="3EB5ED26" w14:textId="77777777" w:rsidTr="007F6DCD">
        <w:tc>
          <w:tcPr>
            <w:tcW w:w="2411" w:type="dxa"/>
            <w:vMerge/>
          </w:tcPr>
          <w:p w14:paraId="2F20BB21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vMerge/>
          </w:tcPr>
          <w:p w14:paraId="15B7A780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</w:tcPr>
          <w:p w14:paraId="41A18A0E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Федеральный бюджет</w:t>
            </w:r>
          </w:p>
        </w:tc>
        <w:tc>
          <w:tcPr>
            <w:tcW w:w="709" w:type="dxa"/>
          </w:tcPr>
          <w:p w14:paraId="6D3A0989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09" w:type="dxa"/>
          </w:tcPr>
          <w:p w14:paraId="668CAD6D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09" w:type="dxa"/>
          </w:tcPr>
          <w:p w14:paraId="3DE614BA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594BF9" w:rsidRPr="00594BF9" w14:paraId="0D47C9B6" w14:textId="77777777" w:rsidTr="007F6DCD">
        <w:trPr>
          <w:trHeight w:val="1130"/>
        </w:trPr>
        <w:tc>
          <w:tcPr>
            <w:tcW w:w="2411" w:type="dxa"/>
            <w:vMerge/>
          </w:tcPr>
          <w:p w14:paraId="6457B2E1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vMerge/>
          </w:tcPr>
          <w:p w14:paraId="1376470B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</w:tcPr>
          <w:p w14:paraId="3B903AA7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Местный бюджет</w:t>
            </w:r>
          </w:p>
        </w:tc>
        <w:tc>
          <w:tcPr>
            <w:tcW w:w="709" w:type="dxa"/>
          </w:tcPr>
          <w:p w14:paraId="2726E15A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1,0</w:t>
            </w:r>
          </w:p>
        </w:tc>
        <w:tc>
          <w:tcPr>
            <w:tcW w:w="709" w:type="dxa"/>
          </w:tcPr>
          <w:p w14:paraId="199FF484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1,0</w:t>
            </w:r>
          </w:p>
        </w:tc>
        <w:tc>
          <w:tcPr>
            <w:tcW w:w="709" w:type="dxa"/>
          </w:tcPr>
          <w:p w14:paraId="287435FC" w14:textId="77777777" w:rsidR="00594BF9" w:rsidRPr="00594BF9" w:rsidRDefault="00594BF9" w:rsidP="00594BF9">
            <w:pPr>
              <w:spacing w:line="252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1.0</w:t>
            </w:r>
          </w:p>
        </w:tc>
      </w:tr>
      <w:tr w:rsidR="00594BF9" w:rsidRPr="00594BF9" w14:paraId="3E0FA0C1" w14:textId="77777777" w:rsidTr="007F6DCD">
        <w:tc>
          <w:tcPr>
            <w:tcW w:w="2411" w:type="dxa"/>
            <w:vMerge/>
          </w:tcPr>
          <w:p w14:paraId="1611F155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vMerge/>
          </w:tcPr>
          <w:p w14:paraId="496415C8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</w:tcPr>
          <w:p w14:paraId="1FA47393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Внебюджетные источники</w:t>
            </w:r>
          </w:p>
        </w:tc>
        <w:tc>
          <w:tcPr>
            <w:tcW w:w="709" w:type="dxa"/>
          </w:tcPr>
          <w:p w14:paraId="02F280AF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09" w:type="dxa"/>
          </w:tcPr>
          <w:p w14:paraId="2C3F687B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09" w:type="dxa"/>
          </w:tcPr>
          <w:p w14:paraId="1798054A" w14:textId="77777777" w:rsidR="00594BF9" w:rsidRPr="00594BF9" w:rsidRDefault="00594BF9" w:rsidP="00594BF9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4B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7896E0C7" w14:textId="77777777" w:rsidR="00594BF9" w:rsidRPr="00594BF9" w:rsidRDefault="00594BF9" w:rsidP="00594BF9">
      <w:pPr>
        <w:spacing w:after="0" w:line="252" w:lineRule="auto"/>
        <w:ind w:firstLine="567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2A0C6AF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АДМИНИСТРАЦИЯ ПЕНЬКОВСКОГО СЕЛЬСОВЕТА</w:t>
      </w:r>
    </w:p>
    <w:p w14:paraId="5CF3017D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ЧУЛЫМСКОГО РАЙОНА НОВОСИБИРСКОЙ ОБЛАСТИ </w:t>
      </w:r>
    </w:p>
    <w:p w14:paraId="718CF10C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70854FE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5B16306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ПОСТАНОВЛЕНИЕ</w:t>
      </w:r>
    </w:p>
    <w:p w14:paraId="2130B359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45D32D3" w14:textId="77777777" w:rsidR="00594BF9" w:rsidRPr="00594BF9" w:rsidRDefault="00594BF9" w:rsidP="00594BF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673AC28" w14:textId="77777777" w:rsidR="00594BF9" w:rsidRPr="00594BF9" w:rsidRDefault="00594BF9" w:rsidP="00594BF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 27.05.2024 года                      ст. Пенёк                         № 24</w:t>
      </w:r>
    </w:p>
    <w:p w14:paraId="7EA05CC2" w14:textId="77777777" w:rsidR="00594BF9" w:rsidRPr="00594BF9" w:rsidRDefault="00594BF9" w:rsidP="00594BF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91383B2" w14:textId="77777777" w:rsidR="00594BF9" w:rsidRPr="00594BF9" w:rsidRDefault="00594BF9" w:rsidP="00594BF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CB0425F" w14:textId="77777777" w:rsidR="00594BF9" w:rsidRPr="00594BF9" w:rsidRDefault="00594BF9" w:rsidP="00594BF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 определении способа ведения реестра муниципального имущества Пеньковского сельсовета Чулымского района Новосибирской области, порядка выдачи выписки из реестра муниципального имущества, утверждении формы уведомления об отсутствии информации в реестре муниципального имущества и формы решения об отказе в выдаче выписки из реестра муниципального имущества</w:t>
      </w:r>
    </w:p>
    <w:p w14:paraId="00EEEFE9" w14:textId="77777777" w:rsidR="00594BF9" w:rsidRPr="00594BF9" w:rsidRDefault="00594BF9" w:rsidP="00594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976765D" w14:textId="77777777" w:rsidR="00594BF9" w:rsidRPr="00594BF9" w:rsidRDefault="00594BF9" w:rsidP="00594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A7BAE3" w14:textId="77777777" w:rsidR="00594BF9" w:rsidRPr="00594BF9" w:rsidRDefault="00594BF9" w:rsidP="00594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пунктами 8, 28, 29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</w:t>
      </w: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10.10.2023      № 163н, администрация Пеньковского сельсовета Чулымского района Новосибирской области</w:t>
      </w:r>
    </w:p>
    <w:p w14:paraId="3DB94106" w14:textId="77777777" w:rsidR="00594BF9" w:rsidRPr="00594BF9" w:rsidRDefault="00594BF9" w:rsidP="00594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ПОСТАНОВЛЯЕТ:</w:t>
      </w:r>
    </w:p>
    <w:p w14:paraId="0700639E" w14:textId="77777777" w:rsidR="00594BF9" w:rsidRPr="00594BF9" w:rsidRDefault="00594BF9" w:rsidP="00594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4FA5A93" w14:textId="77777777" w:rsidR="00594BF9" w:rsidRPr="00594BF9" w:rsidRDefault="00594BF9" w:rsidP="00594BF9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Определить способ ведения реестра муниципального </w:t>
      </w:r>
      <w:proofErr w:type="gram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имущества  Пеньковского</w:t>
      </w:r>
      <w:proofErr w:type="gramEnd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сельсовета Чулымского района Новосибирской области на   бумажных и электронных носителях (в случае несоответствия информации на указанных носителях приоритет имеет информация на бумажных носителях)  с отражением реестрового номера муниципального имущества, который формируется  и состоит из 10 знаков:</w:t>
      </w:r>
    </w:p>
    <w:p w14:paraId="03717965" w14:textId="77777777" w:rsidR="00594BF9" w:rsidRPr="00594BF9" w:rsidRDefault="00594BF9" w:rsidP="00594BF9">
      <w:pPr>
        <w:numPr>
          <w:ilvl w:val="0"/>
          <w:numId w:val="4"/>
        </w:numPr>
        <w:spacing w:after="0"/>
        <w:ind w:left="0" w:firstLine="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1 2 3 4 5 6 7 8 9 10 </w:t>
      </w:r>
    </w:p>
    <w:p w14:paraId="334ACFD0" w14:textId="77777777" w:rsidR="00594BF9" w:rsidRPr="00594BF9" w:rsidRDefault="00594BF9" w:rsidP="00594BF9">
      <w:pPr>
        <w:spacing w:after="0"/>
        <w:ind w:firstLine="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х </w:t>
      </w:r>
      <w:proofErr w:type="spell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</w:t>
      </w:r>
      <w:proofErr w:type="spellEnd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</w:t>
      </w:r>
      <w:proofErr w:type="spellEnd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</w:t>
      </w:r>
      <w:proofErr w:type="spellEnd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</w:t>
      </w:r>
      <w:proofErr w:type="spellEnd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</w:t>
      </w:r>
      <w:proofErr w:type="spellEnd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</w:t>
      </w:r>
      <w:proofErr w:type="spellEnd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</w:t>
      </w:r>
      <w:proofErr w:type="spellEnd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</w:t>
      </w:r>
      <w:proofErr w:type="spellEnd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</w:t>
      </w:r>
      <w:proofErr w:type="spellEnd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</w:t>
      </w:r>
      <w:proofErr w:type="spellEnd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</w:t>
      </w:r>
      <w:proofErr w:type="spellEnd"/>
    </w:p>
    <w:p w14:paraId="58133A46" w14:textId="77777777" w:rsidR="00594BF9" w:rsidRPr="00594BF9" w:rsidRDefault="00594BF9" w:rsidP="00594BF9">
      <w:pPr>
        <w:numPr>
          <w:ilvl w:val="0"/>
          <w:numId w:val="4"/>
        </w:numPr>
        <w:spacing w:after="0"/>
        <w:ind w:left="0" w:firstLine="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Знаки 1 - 5 обозначают порядковый номер объекта:</w:t>
      </w:r>
    </w:p>
    <w:p w14:paraId="74AF75DB" w14:textId="77777777" w:rsidR="00594BF9" w:rsidRPr="00594BF9" w:rsidRDefault="00594BF9" w:rsidP="00594B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1 2 3 4 5 6 7 8 9 10 </w:t>
      </w:r>
    </w:p>
    <w:p w14:paraId="0A493804" w14:textId="77777777" w:rsidR="00594BF9" w:rsidRPr="00594BF9" w:rsidRDefault="00594BF9" w:rsidP="00594BF9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00001ххххх</w:t>
      </w:r>
    </w:p>
    <w:p w14:paraId="35F6A2D5" w14:textId="77777777" w:rsidR="00594BF9" w:rsidRPr="00594BF9" w:rsidRDefault="00594BF9" w:rsidP="00594BF9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Знак   6 разделяет порядковый номер от признака объекта учёта в разделе реестра.</w:t>
      </w:r>
    </w:p>
    <w:p w14:paraId="51D193C1" w14:textId="77777777" w:rsidR="00594BF9" w:rsidRPr="00594BF9" w:rsidRDefault="00594BF9" w:rsidP="00594BF9">
      <w:pPr>
        <w:spacing w:after="0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1 2 3 4 5 6 7 8 9 10 </w:t>
      </w:r>
    </w:p>
    <w:p w14:paraId="701E2CCD" w14:textId="77777777" w:rsidR="00594BF9" w:rsidRPr="00594BF9" w:rsidRDefault="00594BF9" w:rsidP="00594BF9">
      <w:pPr>
        <w:spacing w:after="0"/>
        <w:ind w:firstLine="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00001/ х </w:t>
      </w:r>
      <w:proofErr w:type="spell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</w:t>
      </w:r>
      <w:proofErr w:type="spellEnd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</w:t>
      </w:r>
      <w:proofErr w:type="spellEnd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</w:t>
      </w:r>
      <w:proofErr w:type="spellEnd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</w:t>
      </w:r>
      <w:proofErr w:type="spellEnd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</w:t>
      </w:r>
      <w:proofErr w:type="spellEnd"/>
    </w:p>
    <w:p w14:paraId="50A99E92" w14:textId="77777777" w:rsidR="00594BF9" w:rsidRPr="00594BF9" w:rsidRDefault="00594BF9" w:rsidP="00594B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3528AC" w14:textId="77777777" w:rsidR="00594BF9" w:rsidRPr="00594BF9" w:rsidRDefault="00594BF9" w:rsidP="00594BF9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Знак 7 обозначает признак объекта учета в разделе реестра, (может иметь значение "1" - для объектов недвижимости, "2" - для движимого имущества и "3" муниципальные унитарные предприятия, муниципальные учреждения, хозяйственные общества и товарищества и другие юридические лица, учредителем (участником) которых является муниципальное образование)</w:t>
      </w:r>
    </w:p>
    <w:p w14:paraId="10661BF7" w14:textId="77777777" w:rsidR="00594BF9" w:rsidRPr="00594BF9" w:rsidRDefault="00594BF9" w:rsidP="00594BF9">
      <w:pPr>
        <w:spacing w:after="0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1 2 3 4 5 67 8 9 10 </w:t>
      </w:r>
    </w:p>
    <w:p w14:paraId="384B7F2A" w14:textId="77777777" w:rsidR="00594BF9" w:rsidRPr="00594BF9" w:rsidRDefault="00594BF9" w:rsidP="00594BF9">
      <w:pPr>
        <w:spacing w:after="0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00001/1ххх</w:t>
      </w:r>
    </w:p>
    <w:p w14:paraId="435A3D15" w14:textId="77777777" w:rsidR="00594BF9" w:rsidRPr="00594BF9" w:rsidRDefault="00594BF9" w:rsidP="00594BF9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Знак   8 разделяет признак объекта учёта от признака, определяющего объект учета в подразделе основного раздела реестра. </w:t>
      </w:r>
    </w:p>
    <w:p w14:paraId="77E62BC3" w14:textId="77777777" w:rsidR="00594BF9" w:rsidRPr="00594BF9" w:rsidRDefault="00594BF9" w:rsidP="00594BF9">
      <w:pPr>
        <w:spacing w:after="0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1 2 3 4 5 6 7 8 9 10 </w:t>
      </w:r>
    </w:p>
    <w:p w14:paraId="5429CF93" w14:textId="77777777" w:rsidR="00594BF9" w:rsidRPr="00594BF9" w:rsidRDefault="00594BF9" w:rsidP="00594BF9">
      <w:pPr>
        <w:spacing w:after="0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00001/1/</w:t>
      </w:r>
      <w:proofErr w:type="spell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хх</w:t>
      </w:r>
      <w:proofErr w:type="spellEnd"/>
    </w:p>
    <w:p w14:paraId="630D1E6E" w14:textId="77777777" w:rsidR="00594BF9" w:rsidRPr="00594BF9" w:rsidRDefault="00594BF9" w:rsidP="00594BF9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Знак   9 - 10 обозначает признак, определяющий объект учета в подразделе основного раздела реестра:</w:t>
      </w:r>
    </w:p>
    <w:p w14:paraId="09554E9C" w14:textId="77777777" w:rsidR="00594BF9" w:rsidRPr="00594BF9" w:rsidRDefault="00594BF9" w:rsidP="00594BF9">
      <w:pPr>
        <w:spacing w:after="0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1 2 3 4 5 6 7 8 9 10 </w:t>
      </w:r>
    </w:p>
    <w:p w14:paraId="28B578AF" w14:textId="77777777" w:rsidR="00594BF9" w:rsidRPr="00594BF9" w:rsidRDefault="00594BF9" w:rsidP="00594BF9">
      <w:pPr>
        <w:spacing w:after="0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00001/1/01</w:t>
      </w:r>
    </w:p>
    <w:p w14:paraId="54E3AC63" w14:textId="77777777" w:rsidR="00594BF9" w:rsidRPr="00594BF9" w:rsidRDefault="00594BF9" w:rsidP="00594BF9">
      <w:pPr>
        <w:spacing w:after="0"/>
        <w:ind w:firstLine="567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"1" </w:t>
      </w: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Для объектов недвижимости,</w:t>
      </w:r>
    </w:p>
    <w:p w14:paraId="3D593180" w14:textId="77777777" w:rsidR="00594BF9" w:rsidRPr="00594BF9" w:rsidRDefault="00594BF9" w:rsidP="00594BF9">
      <w:pPr>
        <w:spacing w:after="0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1/0 1 порядковый номер объекта - земельного участка (части земельного участка)</w:t>
      </w:r>
    </w:p>
    <w:p w14:paraId="21CCC5AE" w14:textId="77777777" w:rsidR="00594BF9" w:rsidRPr="00594BF9" w:rsidRDefault="00594BF9" w:rsidP="00594BF9">
      <w:pPr>
        <w:spacing w:after="0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1/0 2 порядковый номер объекта - здания, строения, сооружения</w:t>
      </w:r>
    </w:p>
    <w:p w14:paraId="47C8774E" w14:textId="77777777" w:rsidR="00594BF9" w:rsidRPr="00594BF9" w:rsidRDefault="00594BF9" w:rsidP="00594BF9">
      <w:pPr>
        <w:spacing w:after="0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1/0 3 порядковый номер объекта - объекта незавершенного строительства</w:t>
      </w:r>
    </w:p>
    <w:p w14:paraId="7095D608" w14:textId="77777777" w:rsidR="00594BF9" w:rsidRPr="00594BF9" w:rsidRDefault="00594BF9" w:rsidP="00594BF9">
      <w:pPr>
        <w:spacing w:after="0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1/0 4 порядковый номер объекта - жилого помещения</w:t>
      </w:r>
    </w:p>
    <w:p w14:paraId="3F40E3EC" w14:textId="77777777" w:rsidR="00594BF9" w:rsidRPr="00594BF9" w:rsidRDefault="00594BF9" w:rsidP="00594BF9">
      <w:pPr>
        <w:spacing w:after="0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1/0 5 порядковый номер объекта - нежилого помещения</w:t>
      </w:r>
    </w:p>
    <w:p w14:paraId="3774A7AE" w14:textId="77777777" w:rsidR="00594BF9" w:rsidRPr="00594BF9" w:rsidRDefault="00594BF9" w:rsidP="00594BF9">
      <w:pPr>
        <w:spacing w:after="0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1/0 6 порядковый номер объекта - тепловых сетей</w:t>
      </w:r>
    </w:p>
    <w:p w14:paraId="11519AFA" w14:textId="77777777" w:rsidR="00594BF9" w:rsidRPr="00594BF9" w:rsidRDefault="00594BF9" w:rsidP="00594BF9">
      <w:pPr>
        <w:spacing w:after="0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1/0 7 порядковый номер объекта - сетей водопровода</w:t>
      </w:r>
    </w:p>
    <w:p w14:paraId="02B3175B" w14:textId="77777777" w:rsidR="00594BF9" w:rsidRPr="00594BF9" w:rsidRDefault="00594BF9" w:rsidP="00594BF9">
      <w:pPr>
        <w:spacing w:after="0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1/0 8 порядковый номер объекта - сетей канализации</w:t>
      </w:r>
    </w:p>
    <w:p w14:paraId="2B93A9D1" w14:textId="77777777" w:rsidR="00594BF9" w:rsidRPr="00594BF9" w:rsidRDefault="00594BF9" w:rsidP="00594BF9">
      <w:pPr>
        <w:spacing w:after="0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1/0 9 порядковый номер объекта - сетей электропередач</w:t>
      </w:r>
    </w:p>
    <w:p w14:paraId="5AE693C3" w14:textId="77777777" w:rsidR="00594BF9" w:rsidRPr="00594BF9" w:rsidRDefault="00594BF9" w:rsidP="00594BF9">
      <w:pPr>
        <w:spacing w:after="0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1/1 0 порядковый номер объекта - гидротехнических сооружений</w:t>
      </w:r>
    </w:p>
    <w:p w14:paraId="5ABF92B4" w14:textId="77777777" w:rsidR="00594BF9" w:rsidRPr="00594BF9" w:rsidRDefault="00594BF9" w:rsidP="00594BF9">
      <w:pPr>
        <w:spacing w:after="0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1/1 1 порядковый номер объекта - прочих видов недвижимого имущества</w:t>
      </w:r>
    </w:p>
    <w:p w14:paraId="026BEEB1" w14:textId="77777777" w:rsidR="00594BF9" w:rsidRPr="00594BF9" w:rsidRDefault="00594BF9" w:rsidP="00594BF9">
      <w:pPr>
        <w:spacing w:after="0"/>
        <w:ind w:firstLine="567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"2"- </w:t>
      </w: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Движимое имущество</w:t>
      </w:r>
    </w:p>
    <w:p w14:paraId="01B0B3FA" w14:textId="77777777" w:rsidR="00594BF9" w:rsidRPr="00594BF9" w:rsidRDefault="00594BF9" w:rsidP="00594BF9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2/0 1 порядковый номер объекта - автомототранспортного средства</w:t>
      </w:r>
    </w:p>
    <w:p w14:paraId="72F52FB9" w14:textId="77777777" w:rsidR="00594BF9" w:rsidRPr="00594BF9" w:rsidRDefault="00594BF9" w:rsidP="00594BF9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2/02 порядковый номер объекта - самоходных машин</w:t>
      </w:r>
    </w:p>
    <w:p w14:paraId="4334BBFF" w14:textId="77777777" w:rsidR="00594BF9" w:rsidRPr="00594BF9" w:rsidRDefault="00594BF9" w:rsidP="00594BF9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2/0 3 порядковый номер объекта – основных средств</w:t>
      </w:r>
    </w:p>
    <w:p w14:paraId="591CF848" w14:textId="77777777" w:rsidR="00594BF9" w:rsidRPr="00594BF9" w:rsidRDefault="00594BF9" w:rsidP="00594BF9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2/0 4 порядковый номер объекта - акций, долей (вкладов) в уставном капитале</w:t>
      </w:r>
    </w:p>
    <w:p w14:paraId="476DC968" w14:textId="77777777" w:rsidR="00594BF9" w:rsidRPr="00594BF9" w:rsidRDefault="00594BF9" w:rsidP="00594BF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"3"</w:t>
      </w: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594BF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Муниципальные унитарные предприятия, муниципальные учреждения, хозяйственные общества и товарищества и другие юридические лица, учредителем (участником) которых является муниципальное образование)</w:t>
      </w:r>
    </w:p>
    <w:p w14:paraId="59D48028" w14:textId="77777777" w:rsidR="00594BF9" w:rsidRPr="00594BF9" w:rsidRDefault="00594BF9" w:rsidP="00594BF9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3/ 0 1 порядковый номер объекта - муниципального унитарного предприятия</w:t>
      </w:r>
    </w:p>
    <w:p w14:paraId="48457584" w14:textId="77777777" w:rsidR="00594BF9" w:rsidRPr="00594BF9" w:rsidRDefault="00594BF9" w:rsidP="00594BF9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 /0 2 порядковый номер объекта - муниципального учреждения</w:t>
      </w:r>
    </w:p>
    <w:p w14:paraId="2BBA33E1" w14:textId="77777777" w:rsidR="00594BF9" w:rsidRPr="00594BF9" w:rsidRDefault="00594BF9" w:rsidP="00594BF9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 /0 3 порядковый номер объекта - хозяйственного общества и товарищества</w:t>
      </w:r>
    </w:p>
    <w:p w14:paraId="2164F9EF" w14:textId="77777777" w:rsidR="00594BF9" w:rsidRPr="00594BF9" w:rsidRDefault="00594BF9" w:rsidP="00594BF9">
      <w:pPr>
        <w:spacing w:after="0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3/ 0 4 порядковый номер объекта - иного юридического лица.</w:t>
      </w:r>
    </w:p>
    <w:p w14:paraId="39D50C55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46EFCC" w14:textId="77777777" w:rsidR="00594BF9" w:rsidRPr="00594BF9" w:rsidRDefault="00594BF9" w:rsidP="00594BF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Утвердить форму уведомления об отсутствии информации в реестре муниципального имущества согласно приложению № 1 к настоящему постановлению.</w:t>
      </w:r>
    </w:p>
    <w:p w14:paraId="656A338F" w14:textId="77777777" w:rsidR="00594BF9" w:rsidRPr="00594BF9" w:rsidRDefault="00594BF9" w:rsidP="00594BF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Утвердить форму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решения об отказе в выдаче выписки из реестра муниципального имущества согласно приложению № 2 к настоящему постановлению.</w:t>
      </w:r>
    </w:p>
    <w:p w14:paraId="3648D59C" w14:textId="77777777" w:rsidR="00594BF9" w:rsidRPr="00594BF9" w:rsidRDefault="00594BF9" w:rsidP="00594BF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Опубликовать настоящее постановление в периодическом печатном издании «Пеньковский вестник» и разместить на официальном сайте администрации Пеньковского сельсовета Чулымского района Новосибирской области. </w:t>
      </w:r>
    </w:p>
    <w:p w14:paraId="2337814A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67AF87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BC597FF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Глава </w:t>
      </w:r>
      <w:proofErr w:type="gram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Пеньковского  сельсовета</w:t>
      </w:r>
      <w:proofErr w:type="gramEnd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Ю.И. </w:t>
      </w:r>
      <w:proofErr w:type="spellStart"/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Гурганов</w:t>
      </w:r>
      <w:proofErr w:type="spellEnd"/>
    </w:p>
    <w:p w14:paraId="4664F631" w14:textId="77777777" w:rsidR="00594BF9" w:rsidRPr="00594BF9" w:rsidRDefault="00594BF9" w:rsidP="00594BF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Чулымского района Новосибирской области     </w:t>
      </w:r>
    </w:p>
    <w:p w14:paraId="2A458680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№ 1</w:t>
      </w:r>
    </w:p>
    <w:p w14:paraId="4845A807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 постановлению администрации</w:t>
      </w:r>
    </w:p>
    <w:p w14:paraId="334BF1FB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Пеньковского сельсовета</w:t>
      </w:r>
    </w:p>
    <w:p w14:paraId="038EF112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Чулымского района</w:t>
      </w:r>
    </w:p>
    <w:p w14:paraId="1DC2EC93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Новосибирской области</w:t>
      </w:r>
    </w:p>
    <w:p w14:paraId="59FA7D3F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 27.05.2024 № 24</w:t>
      </w:r>
    </w:p>
    <w:p w14:paraId="79A3BC6A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980293E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BAF761" w14:textId="77777777" w:rsidR="00594BF9" w:rsidRPr="00594BF9" w:rsidRDefault="00594BF9" w:rsidP="00594BF9">
      <w:pPr>
        <w:widowControl w:val="0"/>
        <w:autoSpaceDE w:val="0"/>
        <w:autoSpaceDN w:val="0"/>
        <w:spacing w:after="0" w:line="240" w:lineRule="auto"/>
        <w:ind w:right="42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Форма уведомления об отсутствии информации в реестре муниципального</w:t>
      </w:r>
      <w:r w:rsidRPr="00594BF9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имущества</w:t>
      </w:r>
    </w:p>
    <w:p w14:paraId="73B1257E" w14:textId="77777777" w:rsidR="00594BF9" w:rsidRPr="00594BF9" w:rsidRDefault="00594BF9" w:rsidP="00594B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DF84A22" w14:textId="77777777" w:rsidR="00594BF9" w:rsidRPr="00594BF9" w:rsidRDefault="00594BF9" w:rsidP="00594BF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</w:t>
      </w:r>
    </w:p>
    <w:p w14:paraId="6940E1D3" w14:textId="77777777" w:rsidR="00594BF9" w:rsidRPr="00594BF9" w:rsidRDefault="00594BF9" w:rsidP="00594BF9">
      <w:pPr>
        <w:widowControl w:val="0"/>
        <w:autoSpaceDE w:val="0"/>
        <w:autoSpaceDN w:val="0"/>
        <w:spacing w:after="0" w:line="156" w:lineRule="exact"/>
        <w:ind w:left="51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Наименование</w:t>
      </w:r>
      <w:r w:rsidRPr="00594BF9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органа,</w:t>
      </w:r>
      <w:r w:rsidRPr="00594BF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уполномоченного</w:t>
      </w:r>
      <w:r w:rsidRPr="00594BF9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594BF9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предоставление</w:t>
      </w:r>
      <w:r w:rsidRPr="00594BF9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услуги</w:t>
      </w:r>
    </w:p>
    <w:p w14:paraId="79245602" w14:textId="77777777" w:rsidR="00594BF9" w:rsidRPr="00594BF9" w:rsidRDefault="00594BF9" w:rsidP="00594BF9">
      <w:pPr>
        <w:widowControl w:val="0"/>
        <w:autoSpaceDE w:val="0"/>
        <w:autoSpaceDN w:val="0"/>
        <w:spacing w:before="10"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047C52" w14:textId="77777777" w:rsidR="00594BF9" w:rsidRPr="00594BF9" w:rsidRDefault="00594BF9" w:rsidP="00594BF9">
      <w:pPr>
        <w:widowControl w:val="0"/>
        <w:tabs>
          <w:tab w:val="left" w:pos="9295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Кому:</w:t>
      </w:r>
      <w:r w:rsidRPr="00594BF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</w:t>
      </w:r>
    </w:p>
    <w:p w14:paraId="0122175B" w14:textId="77777777" w:rsidR="00594BF9" w:rsidRPr="00594BF9" w:rsidRDefault="00594BF9" w:rsidP="00594BF9">
      <w:pPr>
        <w:widowControl w:val="0"/>
        <w:autoSpaceDE w:val="0"/>
        <w:autoSpaceDN w:val="0"/>
        <w:spacing w:before="5"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E6AF11" w14:textId="77777777" w:rsidR="00594BF9" w:rsidRPr="00594BF9" w:rsidRDefault="00594BF9" w:rsidP="00594BF9">
      <w:pPr>
        <w:widowControl w:val="0"/>
        <w:tabs>
          <w:tab w:val="left" w:pos="9220"/>
        </w:tabs>
        <w:autoSpaceDE w:val="0"/>
        <w:autoSpaceDN w:val="0"/>
        <w:spacing w:before="89"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Контактные</w:t>
      </w:r>
      <w:r w:rsidRPr="00594BF9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данные:</w:t>
      </w:r>
      <w:r w:rsidRPr="00594BF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</w:t>
      </w:r>
    </w:p>
    <w:p w14:paraId="13D6E1B6" w14:textId="77777777" w:rsidR="00594BF9" w:rsidRPr="00594BF9" w:rsidRDefault="00594BF9" w:rsidP="00594B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9DAEDC" w14:textId="77777777" w:rsidR="00594BF9" w:rsidRPr="00594BF9" w:rsidRDefault="00594BF9" w:rsidP="00594BF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49EC3D" w14:textId="77777777" w:rsidR="00594BF9" w:rsidRPr="00594BF9" w:rsidRDefault="00594BF9" w:rsidP="00594BF9">
      <w:pPr>
        <w:widowControl w:val="0"/>
        <w:autoSpaceDE w:val="0"/>
        <w:autoSpaceDN w:val="0"/>
        <w:spacing w:before="89" w:after="0" w:line="322" w:lineRule="exact"/>
        <w:ind w:left="161" w:right="21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Уведомление</w:t>
      </w:r>
    </w:p>
    <w:p w14:paraId="17F8ED07" w14:textId="77777777" w:rsidR="00594BF9" w:rsidRPr="00594BF9" w:rsidRDefault="00594BF9" w:rsidP="00594BF9">
      <w:pPr>
        <w:widowControl w:val="0"/>
        <w:autoSpaceDE w:val="0"/>
        <w:autoSpaceDN w:val="0"/>
        <w:spacing w:after="0" w:line="240" w:lineRule="auto"/>
        <w:ind w:left="159" w:right="21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об отсутствии информации в реестре муниципального</w:t>
      </w:r>
      <w:r w:rsidRPr="00594BF9">
        <w:rPr>
          <w:rFonts w:ascii="Times New Roman" w:eastAsia="Times New Roman" w:hAnsi="Times New Roman" w:cs="Times New Roman"/>
          <w:b/>
          <w:spacing w:val="-67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имущества</w:t>
      </w:r>
    </w:p>
    <w:p w14:paraId="43A9EB9A" w14:textId="77777777" w:rsidR="00594BF9" w:rsidRPr="00594BF9" w:rsidRDefault="00594BF9" w:rsidP="00594BF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8C0466A" w14:textId="77777777" w:rsidR="00594BF9" w:rsidRPr="00594BF9" w:rsidRDefault="00594BF9" w:rsidP="00594BF9">
      <w:pPr>
        <w:widowControl w:val="0"/>
        <w:tabs>
          <w:tab w:val="left" w:pos="-4536"/>
        </w:tabs>
        <w:autoSpaceDE w:val="0"/>
        <w:autoSpaceDN w:val="0"/>
        <w:spacing w:before="1" w:after="0" w:line="240" w:lineRule="auto"/>
        <w:ind w:right="3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От____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г.                                                                                                          №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</w:t>
      </w:r>
    </w:p>
    <w:p w14:paraId="335A37AF" w14:textId="77777777" w:rsidR="00594BF9" w:rsidRPr="00594BF9" w:rsidRDefault="00594BF9" w:rsidP="00594BF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1712FC" w14:textId="77777777" w:rsidR="00594BF9" w:rsidRPr="00594BF9" w:rsidRDefault="00594BF9" w:rsidP="00594BF9">
      <w:pPr>
        <w:widowControl w:val="0"/>
        <w:tabs>
          <w:tab w:val="left" w:pos="-5387"/>
          <w:tab w:val="left" w:pos="10490"/>
        </w:tabs>
        <w:autoSpaceDE w:val="0"/>
        <w:autoSpaceDN w:val="0"/>
        <w:spacing w:before="89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 результатам рассмотрения заявления от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№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 предоставлении муниципальной услуги </w:t>
      </w:r>
      <w:r w:rsidRPr="00594BF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по выдаче сведений из реестра муниципального имущества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сообщаем</w:t>
      </w:r>
      <w:r w:rsidRPr="00594BF9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</w:t>
      </w:r>
      <w:r w:rsidRPr="00594BF9">
        <w:rPr>
          <w:rFonts w:ascii="Times New Roman" w:eastAsia="Times New Roman" w:hAnsi="Times New Roman" w:cs="Times New Roman"/>
          <w:spacing w:val="48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отсутствии</w:t>
      </w:r>
      <w:r w:rsidRPr="00594BF9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94BF9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реестре</w:t>
      </w:r>
      <w:r w:rsidRPr="00594BF9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муниципального</w:t>
      </w:r>
      <w:r w:rsidRPr="00594BF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имущества</w:t>
      </w:r>
      <w:r w:rsidRPr="00594BF9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запрашиваемых сведений.</w:t>
      </w:r>
    </w:p>
    <w:p w14:paraId="3B40224B" w14:textId="77777777" w:rsidR="00594BF9" w:rsidRPr="00594BF9" w:rsidRDefault="00594BF9" w:rsidP="00594BF9">
      <w:pPr>
        <w:widowControl w:val="0"/>
        <w:tabs>
          <w:tab w:val="left" w:pos="-5387"/>
          <w:tab w:val="left" w:pos="10490"/>
        </w:tabs>
        <w:autoSpaceDE w:val="0"/>
        <w:autoSpaceDN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705B6F" w14:textId="77777777" w:rsidR="00594BF9" w:rsidRPr="00594BF9" w:rsidRDefault="00594BF9" w:rsidP="00594BF9">
      <w:pPr>
        <w:widowControl w:val="0"/>
        <w:tabs>
          <w:tab w:val="left" w:pos="9960"/>
        </w:tabs>
        <w:autoSpaceDE w:val="0"/>
        <w:autoSpaceDN w:val="0"/>
        <w:spacing w:after="0" w:line="240" w:lineRule="auto"/>
        <w:ind w:left="96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Дополнительно</w:t>
      </w:r>
      <w:r w:rsidRPr="00594BF9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информируем</w:t>
      </w:r>
      <w:proofErr w:type="gramStart"/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proofErr w:type="gramEnd"/>
    </w:p>
    <w:p w14:paraId="3F70700A" w14:textId="77777777" w:rsidR="00594BF9" w:rsidRPr="00594BF9" w:rsidRDefault="00594BF9" w:rsidP="00594B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870ABF" w14:textId="77777777" w:rsidR="00594BF9" w:rsidRPr="00594BF9" w:rsidRDefault="00594BF9" w:rsidP="00594B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B4166D" w14:textId="77777777" w:rsidR="00594BF9" w:rsidRPr="00594BF9" w:rsidRDefault="00594BF9" w:rsidP="00594BF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CD5A06" w14:textId="77777777" w:rsidR="00594BF9" w:rsidRPr="00594BF9" w:rsidRDefault="00594BF9" w:rsidP="00594B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594BF9" w:rsidRPr="00594BF9" w:rsidSect="00594BF9">
          <w:pgSz w:w="11910" w:h="16840"/>
          <w:pgMar w:top="1135" w:right="853" w:bottom="709" w:left="1701" w:header="710" w:footer="0" w:gutter="0"/>
          <w:cols w:space="720"/>
        </w:sectPr>
      </w:pPr>
    </w:p>
    <w:p w14:paraId="3E034690" w14:textId="6B577C24" w:rsidR="00594BF9" w:rsidRPr="00594BF9" w:rsidRDefault="00594BF9" w:rsidP="00594BF9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68FBB0" wp14:editId="4CB232E6">
                <wp:simplePos x="0" y="0"/>
                <wp:positionH relativeFrom="page">
                  <wp:posOffset>3063240</wp:posOffset>
                </wp:positionH>
                <wp:positionV relativeFrom="paragraph">
                  <wp:posOffset>160655</wp:posOffset>
                </wp:positionV>
                <wp:extent cx="2505710" cy="1132840"/>
                <wp:effectExtent l="5715" t="1905" r="3175" b="8255"/>
                <wp:wrapNone/>
                <wp:docPr id="3300434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710" cy="1132840"/>
                          <a:chOff x="4824" y="-157"/>
                          <a:chExt cx="4052" cy="1784"/>
                        </a:xfrm>
                      </wpg:grpSpPr>
                      <wps:wsp>
                        <wps:cNvPr id="1628946453" name="Freeform 3"/>
                        <wps:cNvSpPr>
                          <a:spLocks/>
                        </wps:cNvSpPr>
                        <wps:spPr bwMode="auto">
                          <a:xfrm>
                            <a:off x="4833" y="-147"/>
                            <a:ext cx="4032" cy="1764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7 -147"/>
                              <a:gd name="T3" fmla="*/ 147 h 1764"/>
                              <a:gd name="T4" fmla="+- 0 4844 4834"/>
                              <a:gd name="T5" fmla="*/ T4 w 4032"/>
                              <a:gd name="T6" fmla="+- 0 69 -147"/>
                              <a:gd name="T7" fmla="*/ 69 h 1764"/>
                              <a:gd name="T8" fmla="+- 0 4874 4834"/>
                              <a:gd name="T9" fmla="*/ T8 w 4032"/>
                              <a:gd name="T10" fmla="+- 0 -1 -147"/>
                              <a:gd name="T11" fmla="*/ -1 h 1764"/>
                              <a:gd name="T12" fmla="+- 0 4920 4834"/>
                              <a:gd name="T13" fmla="*/ T12 w 4032"/>
                              <a:gd name="T14" fmla="+- 0 -61 -147"/>
                              <a:gd name="T15" fmla="*/ -61 h 1764"/>
                              <a:gd name="T16" fmla="+- 0 4979 4834"/>
                              <a:gd name="T17" fmla="*/ T16 w 4032"/>
                              <a:gd name="T18" fmla="+- 0 -107 -147"/>
                              <a:gd name="T19" fmla="*/ -107 h 1764"/>
                              <a:gd name="T20" fmla="+- 0 5049 4834"/>
                              <a:gd name="T21" fmla="*/ T20 w 4032"/>
                              <a:gd name="T22" fmla="+- 0 -136 -147"/>
                              <a:gd name="T23" fmla="*/ -136 h 1764"/>
                              <a:gd name="T24" fmla="+- 0 5128 4834"/>
                              <a:gd name="T25" fmla="*/ T24 w 4032"/>
                              <a:gd name="T26" fmla="+- 0 -147 -147"/>
                              <a:gd name="T27" fmla="*/ -147 h 1764"/>
                              <a:gd name="T28" fmla="+- 0 8572 4834"/>
                              <a:gd name="T29" fmla="*/ T28 w 4032"/>
                              <a:gd name="T30" fmla="+- 0 -147 -147"/>
                              <a:gd name="T31" fmla="*/ -147 h 1764"/>
                              <a:gd name="T32" fmla="+- 0 8650 4834"/>
                              <a:gd name="T33" fmla="*/ T32 w 4032"/>
                              <a:gd name="T34" fmla="+- 0 -136 -147"/>
                              <a:gd name="T35" fmla="*/ -136 h 1764"/>
                              <a:gd name="T36" fmla="+- 0 8720 4834"/>
                              <a:gd name="T37" fmla="*/ T36 w 4032"/>
                              <a:gd name="T38" fmla="+- 0 -107 -147"/>
                              <a:gd name="T39" fmla="*/ -107 h 1764"/>
                              <a:gd name="T40" fmla="+- 0 8779 4834"/>
                              <a:gd name="T41" fmla="*/ T40 w 4032"/>
                              <a:gd name="T42" fmla="+- 0 -61 -147"/>
                              <a:gd name="T43" fmla="*/ -61 h 1764"/>
                              <a:gd name="T44" fmla="+- 0 8825 4834"/>
                              <a:gd name="T45" fmla="*/ T44 w 4032"/>
                              <a:gd name="T46" fmla="+- 0 -1 -147"/>
                              <a:gd name="T47" fmla="*/ -1 h 1764"/>
                              <a:gd name="T48" fmla="+- 0 8855 4834"/>
                              <a:gd name="T49" fmla="*/ T48 w 4032"/>
                              <a:gd name="T50" fmla="+- 0 69 -147"/>
                              <a:gd name="T51" fmla="*/ 69 h 1764"/>
                              <a:gd name="T52" fmla="+- 0 8866 4834"/>
                              <a:gd name="T53" fmla="*/ T52 w 4032"/>
                              <a:gd name="T54" fmla="+- 0 147 -147"/>
                              <a:gd name="T55" fmla="*/ 147 h 1764"/>
                              <a:gd name="T56" fmla="+- 0 8866 4834"/>
                              <a:gd name="T57" fmla="*/ T56 w 4032"/>
                              <a:gd name="T58" fmla="+- 0 1323 -147"/>
                              <a:gd name="T59" fmla="*/ 1323 h 1764"/>
                              <a:gd name="T60" fmla="+- 0 8855 4834"/>
                              <a:gd name="T61" fmla="*/ T60 w 4032"/>
                              <a:gd name="T62" fmla="+- 0 1401 -147"/>
                              <a:gd name="T63" fmla="*/ 1401 h 1764"/>
                              <a:gd name="T64" fmla="+- 0 8825 4834"/>
                              <a:gd name="T65" fmla="*/ T64 w 4032"/>
                              <a:gd name="T66" fmla="+- 0 1471 -147"/>
                              <a:gd name="T67" fmla="*/ 1471 h 1764"/>
                              <a:gd name="T68" fmla="+- 0 8779 4834"/>
                              <a:gd name="T69" fmla="*/ T68 w 4032"/>
                              <a:gd name="T70" fmla="+- 0 1531 -147"/>
                              <a:gd name="T71" fmla="*/ 1531 h 1764"/>
                              <a:gd name="T72" fmla="+- 0 8720 4834"/>
                              <a:gd name="T73" fmla="*/ T72 w 4032"/>
                              <a:gd name="T74" fmla="+- 0 1577 -147"/>
                              <a:gd name="T75" fmla="*/ 1577 h 1764"/>
                              <a:gd name="T76" fmla="+- 0 8650 4834"/>
                              <a:gd name="T77" fmla="*/ T76 w 4032"/>
                              <a:gd name="T78" fmla="+- 0 1607 -147"/>
                              <a:gd name="T79" fmla="*/ 1607 h 1764"/>
                              <a:gd name="T80" fmla="+- 0 8572 4834"/>
                              <a:gd name="T81" fmla="*/ T80 w 4032"/>
                              <a:gd name="T82" fmla="+- 0 1617 -147"/>
                              <a:gd name="T83" fmla="*/ 1617 h 1764"/>
                              <a:gd name="T84" fmla="+- 0 5128 4834"/>
                              <a:gd name="T85" fmla="*/ T84 w 4032"/>
                              <a:gd name="T86" fmla="+- 0 1617 -147"/>
                              <a:gd name="T87" fmla="*/ 1617 h 1764"/>
                              <a:gd name="T88" fmla="+- 0 5049 4834"/>
                              <a:gd name="T89" fmla="*/ T88 w 4032"/>
                              <a:gd name="T90" fmla="+- 0 1607 -147"/>
                              <a:gd name="T91" fmla="*/ 1607 h 1764"/>
                              <a:gd name="T92" fmla="+- 0 4979 4834"/>
                              <a:gd name="T93" fmla="*/ T92 w 4032"/>
                              <a:gd name="T94" fmla="+- 0 1577 -147"/>
                              <a:gd name="T95" fmla="*/ 1577 h 1764"/>
                              <a:gd name="T96" fmla="+- 0 4920 4834"/>
                              <a:gd name="T97" fmla="*/ T96 w 4032"/>
                              <a:gd name="T98" fmla="+- 0 1531 -147"/>
                              <a:gd name="T99" fmla="*/ 1531 h 1764"/>
                              <a:gd name="T100" fmla="+- 0 4874 4834"/>
                              <a:gd name="T101" fmla="*/ T100 w 4032"/>
                              <a:gd name="T102" fmla="+- 0 1471 -147"/>
                              <a:gd name="T103" fmla="*/ 1471 h 1764"/>
                              <a:gd name="T104" fmla="+- 0 4844 4834"/>
                              <a:gd name="T105" fmla="*/ T104 w 4032"/>
                              <a:gd name="T106" fmla="+- 0 1401 -147"/>
                              <a:gd name="T107" fmla="*/ 1401 h 1764"/>
                              <a:gd name="T108" fmla="+- 0 4834 4834"/>
                              <a:gd name="T109" fmla="*/ T108 w 4032"/>
                              <a:gd name="T110" fmla="+- 0 1323 -147"/>
                              <a:gd name="T111" fmla="*/ 1323 h 1764"/>
                              <a:gd name="T112" fmla="+- 0 4834 4834"/>
                              <a:gd name="T113" fmla="*/ T112 w 4032"/>
                              <a:gd name="T114" fmla="+- 0 147 -147"/>
                              <a:gd name="T115" fmla="*/ 147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5" y="40"/>
                                </a:lnTo>
                                <a:lnTo>
                                  <a:pt x="215" y="11"/>
                                </a:lnTo>
                                <a:lnTo>
                                  <a:pt x="294" y="0"/>
                                </a:lnTo>
                                <a:lnTo>
                                  <a:pt x="3738" y="0"/>
                                </a:lnTo>
                                <a:lnTo>
                                  <a:pt x="3816" y="11"/>
                                </a:lnTo>
                                <a:lnTo>
                                  <a:pt x="3886" y="40"/>
                                </a:lnTo>
                                <a:lnTo>
                                  <a:pt x="3945" y="86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6"/>
                                </a:lnTo>
                                <a:lnTo>
                                  <a:pt x="4032" y="294"/>
                                </a:lnTo>
                                <a:lnTo>
                                  <a:pt x="4032" y="1470"/>
                                </a:lnTo>
                                <a:lnTo>
                                  <a:pt x="4021" y="1548"/>
                                </a:lnTo>
                                <a:lnTo>
                                  <a:pt x="3991" y="1618"/>
                                </a:lnTo>
                                <a:lnTo>
                                  <a:pt x="3945" y="1678"/>
                                </a:lnTo>
                                <a:lnTo>
                                  <a:pt x="3886" y="1724"/>
                                </a:lnTo>
                                <a:lnTo>
                                  <a:pt x="3816" y="1754"/>
                                </a:lnTo>
                                <a:lnTo>
                                  <a:pt x="3738" y="1764"/>
                                </a:lnTo>
                                <a:lnTo>
                                  <a:pt x="294" y="1764"/>
                                </a:lnTo>
                                <a:lnTo>
                                  <a:pt x="215" y="1754"/>
                                </a:lnTo>
                                <a:lnTo>
                                  <a:pt x="145" y="1724"/>
                                </a:lnTo>
                                <a:lnTo>
                                  <a:pt x="86" y="1678"/>
                                </a:lnTo>
                                <a:lnTo>
                                  <a:pt x="40" y="1618"/>
                                </a:lnTo>
                                <a:lnTo>
                                  <a:pt x="10" y="1548"/>
                                </a:lnTo>
                                <a:lnTo>
                                  <a:pt x="0" y="1470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2496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7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8F2B6" w14:textId="77777777" w:rsidR="00594BF9" w:rsidRDefault="00594BF9" w:rsidP="00594BF9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14:paraId="13241FFD" w14:textId="77777777" w:rsidR="00594BF9" w:rsidRPr="00D3540A" w:rsidRDefault="00594BF9" w:rsidP="00594BF9">
                              <w:pPr>
                                <w:ind w:left="567" w:right="168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D3540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Сведения об</w:t>
                              </w:r>
                              <w:r w:rsidRPr="00D3540A">
                                <w:rPr>
                                  <w:rFonts w:ascii="Times New Roman" w:hAnsi="Times New Roman"/>
                                  <w:spacing w:val="-4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Pr="00D3540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электронной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3540A">
                                <w:rPr>
                                  <w:rFonts w:ascii="Times New Roman" w:hAnsi="Times New Roman"/>
                                  <w:spacing w:val="-5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3540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подписи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8FBB0" id="Группа 3" o:spid="_x0000_s1026" style="position:absolute;left:0;text-align:left;margin-left:241.2pt;margin-top:12.65pt;width:197.3pt;height:89.2pt;z-index:251659264;mso-position-horizontal-relative:page" coordorigin="4824,-157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">
                <v:shape id="Freeform 3" o:spid="_x0000_s1027" style="position:absolute;left:4833;top:-147;width:4032;height:1764;visibility:visible;mso-wrap-style:square;v-text-anchor:top" coordsize="403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    <v:path arrowok="t" o:connecttype="custom" o:connectlocs="0,147;10,69;40,-1;86,-61;145,-107;215,-136;294,-147;3738,-147;3816,-136;3886,-107;3945,-61;3991,-1;4021,69;4032,147;4032,1323;4021,1401;3991,1471;3945,1531;3886,1577;3816,1607;3738,1617;294,1617;215,1607;145,1577;86,1531;40,1471;10,1401;0,1323;0,147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824;top:-157;width:405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" filled="f" stroked="f">
                  <v:textbox inset="0,0,0,0">
                    <w:txbxContent>
                      <w:p w14:paraId="7718F2B6" w14:textId="77777777" w:rsidR="00594BF9" w:rsidRDefault="00594BF9" w:rsidP="00594BF9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14:paraId="13241FFD" w14:textId="77777777" w:rsidR="00594BF9" w:rsidRPr="00D3540A" w:rsidRDefault="00594BF9" w:rsidP="00594BF9">
                        <w:pPr>
                          <w:ind w:left="567" w:right="168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3540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Сведения об</w:t>
                        </w:r>
                        <w:r w:rsidRPr="00D3540A">
                          <w:rPr>
                            <w:rFonts w:ascii="Times New Roman" w:hAnsi="Times New Roman"/>
                            <w:spacing w:val="-49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D3540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электронной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D3540A">
                          <w:rPr>
                            <w:rFonts w:ascii="Times New Roman" w:hAnsi="Times New Roman"/>
                            <w:spacing w:val="-50"/>
                            <w:sz w:val="28"/>
                            <w:szCs w:val="28"/>
                          </w:rPr>
                          <w:t xml:space="preserve"> </w:t>
                        </w:r>
                        <w:r w:rsidRPr="00D3540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подписи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Должность сотрудника,</w:t>
      </w:r>
      <w:r w:rsidRPr="00594BF9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принявшего</w:t>
      </w:r>
      <w:r w:rsidRPr="00594BF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решение</w:t>
      </w:r>
    </w:p>
    <w:p w14:paraId="1EB6C680" w14:textId="77777777" w:rsidR="00594BF9" w:rsidRPr="00594BF9" w:rsidRDefault="00594BF9" w:rsidP="00594BF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column"/>
      </w:r>
    </w:p>
    <w:p w14:paraId="64E9F237" w14:textId="77777777" w:rsidR="00594BF9" w:rsidRPr="00594BF9" w:rsidRDefault="00594BF9" w:rsidP="00594BF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И.О.</w:t>
      </w:r>
      <w:r w:rsidRPr="00594BF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Фамилия</w:t>
      </w:r>
    </w:p>
    <w:p w14:paraId="7DFE2063" w14:textId="77777777" w:rsidR="00594BF9" w:rsidRPr="00594BF9" w:rsidRDefault="00594BF9" w:rsidP="00594B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594BF9" w:rsidRPr="00594BF9" w:rsidSect="00594BF9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14:paraId="192D7233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№ 2</w:t>
      </w:r>
    </w:p>
    <w:p w14:paraId="7F82C84B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 постановлению администрации</w:t>
      </w:r>
    </w:p>
    <w:p w14:paraId="574AE72C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Пеньковского сельсовета</w:t>
      </w:r>
    </w:p>
    <w:p w14:paraId="6F935B9F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Чулымского района</w:t>
      </w:r>
    </w:p>
    <w:p w14:paraId="032EDE66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Новосибирской области</w:t>
      </w:r>
    </w:p>
    <w:p w14:paraId="38169771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 27.05.2024 № 24</w:t>
      </w:r>
    </w:p>
    <w:p w14:paraId="55BCA038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5B70D7" w14:textId="77777777" w:rsidR="00594BF9" w:rsidRPr="00594BF9" w:rsidRDefault="00594BF9" w:rsidP="00594BF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04C28C" w14:textId="77777777" w:rsidR="00594BF9" w:rsidRPr="00594BF9" w:rsidRDefault="00594BF9" w:rsidP="00594BF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Форма решения об отказе в выдаче выписки из реестра муниципального</w:t>
      </w:r>
      <w:r w:rsidRPr="00594BF9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имущества</w:t>
      </w:r>
    </w:p>
    <w:p w14:paraId="44A8318D" w14:textId="77777777" w:rsidR="00594BF9" w:rsidRPr="00594BF9" w:rsidRDefault="00594BF9" w:rsidP="00594B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381CD03" w14:textId="77777777" w:rsidR="00594BF9" w:rsidRPr="00594BF9" w:rsidRDefault="00594BF9" w:rsidP="00594BF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</w:t>
      </w:r>
    </w:p>
    <w:p w14:paraId="25A296F3" w14:textId="77777777" w:rsidR="00594BF9" w:rsidRPr="00594BF9" w:rsidRDefault="00594BF9" w:rsidP="00594BF9">
      <w:pPr>
        <w:widowControl w:val="0"/>
        <w:autoSpaceDE w:val="0"/>
        <w:autoSpaceDN w:val="0"/>
        <w:spacing w:after="0" w:line="156" w:lineRule="exact"/>
        <w:ind w:left="51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Наименование</w:t>
      </w:r>
      <w:r w:rsidRPr="00594BF9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органа,</w:t>
      </w:r>
      <w:r w:rsidRPr="00594BF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уполномоченного</w:t>
      </w:r>
      <w:r w:rsidRPr="00594BF9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594BF9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предоставление</w:t>
      </w:r>
      <w:r w:rsidRPr="00594BF9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услуги</w:t>
      </w:r>
    </w:p>
    <w:p w14:paraId="6985BE38" w14:textId="77777777" w:rsidR="00594BF9" w:rsidRPr="00594BF9" w:rsidRDefault="00594BF9" w:rsidP="00594BF9">
      <w:pPr>
        <w:widowControl w:val="0"/>
        <w:autoSpaceDE w:val="0"/>
        <w:autoSpaceDN w:val="0"/>
        <w:spacing w:before="10"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DF514B" w14:textId="77777777" w:rsidR="00594BF9" w:rsidRPr="00594BF9" w:rsidRDefault="00594BF9" w:rsidP="00594BF9">
      <w:pPr>
        <w:widowControl w:val="0"/>
        <w:tabs>
          <w:tab w:val="left" w:pos="9295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Кому:</w:t>
      </w:r>
      <w:r w:rsidRPr="00594BF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</w:t>
      </w:r>
    </w:p>
    <w:p w14:paraId="743E9A1C" w14:textId="77777777" w:rsidR="00594BF9" w:rsidRPr="00594BF9" w:rsidRDefault="00594BF9" w:rsidP="00594BF9">
      <w:pPr>
        <w:widowControl w:val="0"/>
        <w:autoSpaceDE w:val="0"/>
        <w:autoSpaceDN w:val="0"/>
        <w:spacing w:before="5"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AB2BA5" w14:textId="77777777" w:rsidR="00594BF9" w:rsidRPr="00594BF9" w:rsidRDefault="00594BF9" w:rsidP="00594BF9">
      <w:pPr>
        <w:widowControl w:val="0"/>
        <w:tabs>
          <w:tab w:val="left" w:pos="9220"/>
        </w:tabs>
        <w:autoSpaceDE w:val="0"/>
        <w:autoSpaceDN w:val="0"/>
        <w:spacing w:before="89"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Контактные</w:t>
      </w:r>
      <w:r w:rsidRPr="00594BF9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данные:</w:t>
      </w:r>
      <w:r w:rsidRPr="00594BF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</w:t>
      </w:r>
    </w:p>
    <w:p w14:paraId="61B61C00" w14:textId="77777777" w:rsidR="00594BF9" w:rsidRPr="00594BF9" w:rsidRDefault="00594BF9" w:rsidP="00594B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5D1BA5" w14:textId="77777777" w:rsidR="00594BF9" w:rsidRPr="00594BF9" w:rsidRDefault="00594BF9" w:rsidP="00594B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FA5524" w14:textId="77777777" w:rsidR="00594BF9" w:rsidRPr="00594BF9" w:rsidRDefault="00594BF9" w:rsidP="00594BF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A13BDD" w14:textId="77777777" w:rsidR="00594BF9" w:rsidRPr="00594BF9" w:rsidRDefault="00594BF9" w:rsidP="00594BF9">
      <w:pPr>
        <w:widowControl w:val="0"/>
        <w:autoSpaceDE w:val="0"/>
        <w:autoSpaceDN w:val="0"/>
        <w:spacing w:before="89" w:after="0" w:line="240" w:lineRule="auto"/>
        <w:ind w:left="160" w:right="216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Решение об отказе в выдаче выписки из реестра муниципального имущества</w:t>
      </w:r>
    </w:p>
    <w:p w14:paraId="52827BCE" w14:textId="77777777" w:rsidR="00594BF9" w:rsidRPr="00594BF9" w:rsidRDefault="00594BF9" w:rsidP="00594BF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2D4649A" w14:textId="77777777" w:rsidR="00594BF9" w:rsidRPr="00594BF9" w:rsidRDefault="00594BF9" w:rsidP="00594BF9">
      <w:pPr>
        <w:widowControl w:val="0"/>
        <w:tabs>
          <w:tab w:val="left" w:pos="-5387"/>
        </w:tabs>
        <w:autoSpaceDE w:val="0"/>
        <w:autoSpaceDN w:val="0"/>
        <w:spacing w:after="0" w:line="240" w:lineRule="auto"/>
        <w:ind w:right="3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 _______20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г.                                                                                            №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</w:t>
      </w:r>
    </w:p>
    <w:p w14:paraId="59244ED2" w14:textId="77777777" w:rsidR="00594BF9" w:rsidRPr="00594BF9" w:rsidRDefault="00594BF9" w:rsidP="00594BF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F0B743" w14:textId="77777777" w:rsidR="00594BF9" w:rsidRPr="00594BF9" w:rsidRDefault="00594BF9" w:rsidP="00594BF9">
      <w:pPr>
        <w:widowControl w:val="0"/>
        <w:tabs>
          <w:tab w:val="left" w:pos="-5387"/>
          <w:tab w:val="left" w:pos="10378"/>
        </w:tabs>
        <w:autoSpaceDE w:val="0"/>
        <w:autoSpaceDN w:val="0"/>
        <w:spacing w:before="89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 результатам рассмотрения заявления от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№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 предоставлении муниципальной услуги </w:t>
      </w:r>
      <w:r w:rsidRPr="00594BF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по выдаче сведений из реестра муниципального имущества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принято</w:t>
      </w:r>
      <w:r w:rsidRPr="00594BF9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решение</w:t>
      </w:r>
      <w:r w:rsidRPr="00594BF9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</w:t>
      </w:r>
      <w:r w:rsidRPr="00594BF9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отказе</w:t>
      </w:r>
      <w:r w:rsidRPr="00594BF9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94BF9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выдаче</w:t>
      </w:r>
      <w:r w:rsidRPr="00594BF9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выписки</w:t>
      </w:r>
      <w:r w:rsidRPr="00594BF9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594BF9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реестра</w:t>
      </w:r>
      <w:r w:rsidRPr="00594BF9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муниципального</w:t>
      </w:r>
      <w:r w:rsidRPr="00594BF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имущества</w:t>
      </w:r>
      <w:r w:rsidRPr="00594BF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594BF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следующим</w:t>
      </w:r>
      <w:r w:rsidRPr="00594BF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основаниям:</w:t>
      </w:r>
    </w:p>
    <w:p w14:paraId="0DB3718A" w14:textId="1A8D1701" w:rsidR="00594BF9" w:rsidRPr="00594BF9" w:rsidRDefault="00594BF9" w:rsidP="00594BF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8C8686" wp14:editId="0E2773AB">
                <wp:simplePos x="0" y="0"/>
                <wp:positionH relativeFrom="page">
                  <wp:posOffset>1260475</wp:posOffset>
                </wp:positionH>
                <wp:positionV relativeFrom="paragraph">
                  <wp:posOffset>201930</wp:posOffset>
                </wp:positionV>
                <wp:extent cx="5245100" cy="1270"/>
                <wp:effectExtent l="12700" t="10795" r="9525" b="6985"/>
                <wp:wrapTopAndBottom/>
                <wp:docPr id="1409075956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260"/>
                            <a:gd name="T2" fmla="+- 0 10245 1985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D5A17" id="Полилиния: фигура 2" o:spid="_x0000_s1026" style="position:absolute;margin-left:99.25pt;margin-top:15.9pt;width:41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" path="m,l8260,e" filled="f" strokeweight=".19811mm">
                <v:path arrowok="t" o:connecttype="custom" o:connectlocs="0,0;5245100,0" o:connectangles="0,0"/>
                <w10:wrap type="topAndBottom" anchorx="page"/>
              </v:shape>
            </w:pict>
          </mc:Fallback>
        </mc:AlternateContent>
      </w:r>
    </w:p>
    <w:p w14:paraId="381779B3" w14:textId="77777777" w:rsidR="00594BF9" w:rsidRPr="00594BF9" w:rsidRDefault="00594BF9" w:rsidP="00594BF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A49533" w14:textId="77777777" w:rsidR="00594BF9" w:rsidRPr="00594BF9" w:rsidRDefault="00594BF9" w:rsidP="00594BF9">
      <w:pPr>
        <w:widowControl w:val="0"/>
        <w:tabs>
          <w:tab w:val="left" w:pos="9967"/>
        </w:tabs>
        <w:autoSpaceDE w:val="0"/>
        <w:autoSpaceDN w:val="0"/>
        <w:spacing w:before="89" w:after="0" w:line="240" w:lineRule="auto"/>
        <w:ind w:left="96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Дополнительно</w:t>
      </w:r>
      <w:r w:rsidRPr="00594BF9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информируем</w:t>
      </w:r>
      <w:proofErr w:type="gramStart"/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proofErr w:type="gramEnd"/>
    </w:p>
    <w:p w14:paraId="7FFCC92C" w14:textId="77777777" w:rsidR="00594BF9" w:rsidRPr="00594BF9" w:rsidRDefault="00594BF9" w:rsidP="00594BF9">
      <w:pPr>
        <w:widowControl w:val="0"/>
        <w:autoSpaceDE w:val="0"/>
        <w:autoSpaceDN w:val="0"/>
        <w:spacing w:after="0" w:line="240" w:lineRule="auto"/>
        <w:ind w:left="112" w:firstLine="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</w:t>
      </w:r>
      <w:r w:rsidRPr="00594BF9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вправе</w:t>
      </w:r>
      <w:r w:rsidRPr="00594BF9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повторно</w:t>
      </w:r>
      <w:r w:rsidRPr="00594BF9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обратиться</w:t>
      </w:r>
      <w:r w:rsidRPr="00594BF9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94BF9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уполномоченный</w:t>
      </w:r>
      <w:r w:rsidRPr="00594BF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</w:t>
      </w:r>
      <w:r w:rsidRPr="00594BF9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594BF9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заявлением</w:t>
      </w:r>
      <w:r w:rsidRPr="00594BF9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после</w:t>
      </w:r>
      <w:r w:rsidRPr="00594BF9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устранения</w:t>
      </w:r>
      <w:r w:rsidRPr="00594BF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указанных</w:t>
      </w:r>
      <w:r w:rsidRPr="00594BF9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нарушений.</w:t>
      </w:r>
    </w:p>
    <w:p w14:paraId="1FBEA2BC" w14:textId="77777777" w:rsidR="00594BF9" w:rsidRPr="00594BF9" w:rsidRDefault="00594BF9" w:rsidP="00594BF9">
      <w:pPr>
        <w:widowControl w:val="0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autoSpaceDE w:val="0"/>
        <w:autoSpaceDN w:val="0"/>
        <w:spacing w:after="0" w:line="240" w:lineRule="auto"/>
        <w:ind w:left="112" w:right="172" w:firstLine="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Данный отказ может быть обжалован в досудебном порядке </w:t>
      </w:r>
      <w:r w:rsidRPr="00594BF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путем</w:t>
      </w:r>
      <w:r w:rsidRPr="00594BF9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направления</w:t>
      </w:r>
      <w:r w:rsidRPr="00594BF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жалобы</w:t>
      </w:r>
      <w:r w:rsidRPr="00594BF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94BF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уполномоченный</w:t>
      </w:r>
      <w:r w:rsidRPr="00594BF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орган,</w:t>
      </w:r>
      <w:r w:rsidRPr="00594BF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594BF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594BF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94BF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судебном</w:t>
      </w:r>
      <w:r w:rsidRPr="00594BF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порядке.</w:t>
      </w:r>
    </w:p>
    <w:p w14:paraId="6F75C29D" w14:textId="77777777" w:rsidR="00594BF9" w:rsidRPr="00594BF9" w:rsidRDefault="00594BF9" w:rsidP="00594B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B7E358" w14:textId="77777777" w:rsidR="00594BF9" w:rsidRPr="00594BF9" w:rsidRDefault="00594BF9" w:rsidP="00594B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996670" w14:textId="5E461BD7" w:rsidR="00594BF9" w:rsidRPr="00594BF9" w:rsidRDefault="00594BF9" w:rsidP="00594BF9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1198A0" wp14:editId="32F78F6D">
                <wp:simplePos x="0" y="0"/>
                <wp:positionH relativeFrom="page">
                  <wp:posOffset>3248660</wp:posOffset>
                </wp:positionH>
                <wp:positionV relativeFrom="paragraph">
                  <wp:posOffset>111125</wp:posOffset>
                </wp:positionV>
                <wp:extent cx="2405380" cy="1059815"/>
                <wp:effectExtent l="10160" t="6985" r="3810" b="9525"/>
                <wp:wrapNone/>
                <wp:docPr id="1411203184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5380" cy="1059815"/>
                          <a:chOff x="4824" y="-158"/>
                          <a:chExt cx="4052" cy="1786"/>
                        </a:xfrm>
                      </wpg:grpSpPr>
                      <wps:wsp>
                        <wps:cNvPr id="1428373405" name="Freeform 6"/>
                        <wps:cNvSpPr>
                          <a:spLocks/>
                        </wps:cNvSpPr>
                        <wps:spPr bwMode="auto">
                          <a:xfrm>
                            <a:off x="4833" y="-149"/>
                            <a:ext cx="4032" cy="1767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6 -149"/>
                              <a:gd name="T3" fmla="*/ 146 h 1767"/>
                              <a:gd name="T4" fmla="+- 0 4844 4834"/>
                              <a:gd name="T5" fmla="*/ T4 w 4032"/>
                              <a:gd name="T6" fmla="+- 0 68 -149"/>
                              <a:gd name="T7" fmla="*/ 68 h 1767"/>
                              <a:gd name="T8" fmla="+- 0 4874 4834"/>
                              <a:gd name="T9" fmla="*/ T8 w 4032"/>
                              <a:gd name="T10" fmla="+- 0 -3 -149"/>
                              <a:gd name="T11" fmla="*/ -3 h 1767"/>
                              <a:gd name="T12" fmla="+- 0 4920 4834"/>
                              <a:gd name="T13" fmla="*/ T12 w 4032"/>
                              <a:gd name="T14" fmla="+- 0 -62 -149"/>
                              <a:gd name="T15" fmla="*/ -62 h 1767"/>
                              <a:gd name="T16" fmla="+- 0 4979 4834"/>
                              <a:gd name="T17" fmla="*/ T16 w 4032"/>
                              <a:gd name="T18" fmla="+- 0 -108 -149"/>
                              <a:gd name="T19" fmla="*/ -108 h 1767"/>
                              <a:gd name="T20" fmla="+- 0 5050 4834"/>
                              <a:gd name="T21" fmla="*/ T20 w 4032"/>
                              <a:gd name="T22" fmla="+- 0 -138 -149"/>
                              <a:gd name="T23" fmla="*/ -138 h 1767"/>
                              <a:gd name="T24" fmla="+- 0 5128 4834"/>
                              <a:gd name="T25" fmla="*/ T24 w 4032"/>
                              <a:gd name="T26" fmla="+- 0 -149 -149"/>
                              <a:gd name="T27" fmla="*/ -149 h 1767"/>
                              <a:gd name="T28" fmla="+- 0 8571 4834"/>
                              <a:gd name="T29" fmla="*/ T28 w 4032"/>
                              <a:gd name="T30" fmla="+- 0 -149 -149"/>
                              <a:gd name="T31" fmla="*/ -149 h 1767"/>
                              <a:gd name="T32" fmla="+- 0 8649 4834"/>
                              <a:gd name="T33" fmla="*/ T32 w 4032"/>
                              <a:gd name="T34" fmla="+- 0 -138 -149"/>
                              <a:gd name="T35" fmla="*/ -138 h 1767"/>
                              <a:gd name="T36" fmla="+- 0 8720 4834"/>
                              <a:gd name="T37" fmla="*/ T36 w 4032"/>
                              <a:gd name="T38" fmla="+- 0 -108 -149"/>
                              <a:gd name="T39" fmla="*/ -108 h 1767"/>
                              <a:gd name="T40" fmla="+- 0 8779 4834"/>
                              <a:gd name="T41" fmla="*/ T40 w 4032"/>
                              <a:gd name="T42" fmla="+- 0 -62 -149"/>
                              <a:gd name="T43" fmla="*/ -62 h 1767"/>
                              <a:gd name="T44" fmla="+- 0 8825 4834"/>
                              <a:gd name="T45" fmla="*/ T44 w 4032"/>
                              <a:gd name="T46" fmla="+- 0 -3 -149"/>
                              <a:gd name="T47" fmla="*/ -3 h 1767"/>
                              <a:gd name="T48" fmla="+- 0 8855 4834"/>
                              <a:gd name="T49" fmla="*/ T48 w 4032"/>
                              <a:gd name="T50" fmla="+- 0 68 -149"/>
                              <a:gd name="T51" fmla="*/ 68 h 1767"/>
                              <a:gd name="T52" fmla="+- 0 8866 4834"/>
                              <a:gd name="T53" fmla="*/ T52 w 4032"/>
                              <a:gd name="T54" fmla="+- 0 146 -149"/>
                              <a:gd name="T55" fmla="*/ 146 h 1767"/>
                              <a:gd name="T56" fmla="+- 0 8866 4834"/>
                              <a:gd name="T57" fmla="*/ T56 w 4032"/>
                              <a:gd name="T58" fmla="+- 0 1323 -149"/>
                              <a:gd name="T59" fmla="*/ 1323 h 1767"/>
                              <a:gd name="T60" fmla="+- 0 8855 4834"/>
                              <a:gd name="T61" fmla="*/ T60 w 4032"/>
                              <a:gd name="T62" fmla="+- 0 1402 -149"/>
                              <a:gd name="T63" fmla="*/ 1402 h 1767"/>
                              <a:gd name="T64" fmla="+- 0 8825 4834"/>
                              <a:gd name="T65" fmla="*/ T64 w 4032"/>
                              <a:gd name="T66" fmla="+- 0 1472 -149"/>
                              <a:gd name="T67" fmla="*/ 1472 h 1767"/>
                              <a:gd name="T68" fmla="+- 0 8779 4834"/>
                              <a:gd name="T69" fmla="*/ T68 w 4032"/>
                              <a:gd name="T70" fmla="+- 0 1532 -149"/>
                              <a:gd name="T71" fmla="*/ 1532 h 1767"/>
                              <a:gd name="T72" fmla="+- 0 8720 4834"/>
                              <a:gd name="T73" fmla="*/ T72 w 4032"/>
                              <a:gd name="T74" fmla="+- 0 1578 -149"/>
                              <a:gd name="T75" fmla="*/ 1578 h 1767"/>
                              <a:gd name="T76" fmla="+- 0 8649 4834"/>
                              <a:gd name="T77" fmla="*/ T76 w 4032"/>
                              <a:gd name="T78" fmla="+- 0 1607 -149"/>
                              <a:gd name="T79" fmla="*/ 1607 h 1767"/>
                              <a:gd name="T80" fmla="+- 0 8571 4834"/>
                              <a:gd name="T81" fmla="*/ T80 w 4032"/>
                              <a:gd name="T82" fmla="+- 0 1618 -149"/>
                              <a:gd name="T83" fmla="*/ 1618 h 1767"/>
                              <a:gd name="T84" fmla="+- 0 5128 4834"/>
                              <a:gd name="T85" fmla="*/ T84 w 4032"/>
                              <a:gd name="T86" fmla="+- 0 1618 -149"/>
                              <a:gd name="T87" fmla="*/ 1618 h 1767"/>
                              <a:gd name="T88" fmla="+- 0 5050 4834"/>
                              <a:gd name="T89" fmla="*/ T88 w 4032"/>
                              <a:gd name="T90" fmla="+- 0 1607 -149"/>
                              <a:gd name="T91" fmla="*/ 1607 h 1767"/>
                              <a:gd name="T92" fmla="+- 0 4979 4834"/>
                              <a:gd name="T93" fmla="*/ T92 w 4032"/>
                              <a:gd name="T94" fmla="+- 0 1578 -149"/>
                              <a:gd name="T95" fmla="*/ 1578 h 1767"/>
                              <a:gd name="T96" fmla="+- 0 4920 4834"/>
                              <a:gd name="T97" fmla="*/ T96 w 4032"/>
                              <a:gd name="T98" fmla="+- 0 1532 -149"/>
                              <a:gd name="T99" fmla="*/ 1532 h 1767"/>
                              <a:gd name="T100" fmla="+- 0 4874 4834"/>
                              <a:gd name="T101" fmla="*/ T100 w 4032"/>
                              <a:gd name="T102" fmla="+- 0 1472 -149"/>
                              <a:gd name="T103" fmla="*/ 1472 h 1767"/>
                              <a:gd name="T104" fmla="+- 0 4844 4834"/>
                              <a:gd name="T105" fmla="*/ T104 w 4032"/>
                              <a:gd name="T106" fmla="+- 0 1402 -149"/>
                              <a:gd name="T107" fmla="*/ 1402 h 1767"/>
                              <a:gd name="T108" fmla="+- 0 4834 4834"/>
                              <a:gd name="T109" fmla="*/ T108 w 4032"/>
                              <a:gd name="T110" fmla="+- 0 1323 -149"/>
                              <a:gd name="T111" fmla="*/ 1323 h 1767"/>
                              <a:gd name="T112" fmla="+- 0 4834 4834"/>
                              <a:gd name="T113" fmla="*/ T112 w 4032"/>
                              <a:gd name="T114" fmla="+- 0 146 -149"/>
                              <a:gd name="T115" fmla="*/ 146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7">
                                <a:moveTo>
                                  <a:pt x="0" y="295"/>
                                </a:moveTo>
                                <a:lnTo>
                                  <a:pt x="10" y="217"/>
                                </a:lnTo>
                                <a:lnTo>
                                  <a:pt x="40" y="146"/>
                                </a:lnTo>
                                <a:lnTo>
                                  <a:pt x="86" y="87"/>
                                </a:lnTo>
                                <a:lnTo>
                                  <a:pt x="145" y="41"/>
                                </a:lnTo>
                                <a:lnTo>
                                  <a:pt x="216" y="11"/>
                                </a:lnTo>
                                <a:lnTo>
                                  <a:pt x="294" y="0"/>
                                </a:lnTo>
                                <a:lnTo>
                                  <a:pt x="3737" y="0"/>
                                </a:lnTo>
                                <a:lnTo>
                                  <a:pt x="3815" y="11"/>
                                </a:lnTo>
                                <a:lnTo>
                                  <a:pt x="3886" y="41"/>
                                </a:lnTo>
                                <a:lnTo>
                                  <a:pt x="3945" y="87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7"/>
                                </a:lnTo>
                                <a:lnTo>
                                  <a:pt x="4032" y="295"/>
                                </a:lnTo>
                                <a:lnTo>
                                  <a:pt x="4032" y="1472"/>
                                </a:lnTo>
                                <a:lnTo>
                                  <a:pt x="4021" y="1551"/>
                                </a:lnTo>
                                <a:lnTo>
                                  <a:pt x="3991" y="1621"/>
                                </a:lnTo>
                                <a:lnTo>
                                  <a:pt x="3945" y="1681"/>
                                </a:lnTo>
                                <a:lnTo>
                                  <a:pt x="3886" y="1727"/>
                                </a:lnTo>
                                <a:lnTo>
                                  <a:pt x="3815" y="1756"/>
                                </a:lnTo>
                                <a:lnTo>
                                  <a:pt x="3737" y="1767"/>
                                </a:lnTo>
                                <a:lnTo>
                                  <a:pt x="294" y="1767"/>
                                </a:lnTo>
                                <a:lnTo>
                                  <a:pt x="216" y="1756"/>
                                </a:lnTo>
                                <a:lnTo>
                                  <a:pt x="145" y="1727"/>
                                </a:lnTo>
                                <a:lnTo>
                                  <a:pt x="86" y="1681"/>
                                </a:lnTo>
                                <a:lnTo>
                                  <a:pt x="40" y="1621"/>
                                </a:lnTo>
                                <a:lnTo>
                                  <a:pt x="10" y="1551"/>
                                </a:lnTo>
                                <a:lnTo>
                                  <a:pt x="0" y="1472"/>
                                </a:lnTo>
                                <a:lnTo>
                                  <a:pt x="0" y="2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15407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9"/>
                            <a:ext cx="4052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5BAF6" w14:textId="77777777" w:rsidR="00594BF9" w:rsidRDefault="00594BF9" w:rsidP="00594BF9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14:paraId="46825AE4" w14:textId="77777777" w:rsidR="00594BF9" w:rsidRPr="00D3540A" w:rsidRDefault="00594BF9" w:rsidP="00594BF9">
                              <w:pPr>
                                <w:spacing w:line="242" w:lineRule="auto"/>
                                <w:ind w:left="426" w:right="1641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D3540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Сведения об</w:t>
                              </w:r>
                              <w:r w:rsidRPr="00D3540A">
                                <w:rPr>
                                  <w:rFonts w:ascii="Times New Roman" w:hAnsi="Times New Roman"/>
                                  <w:spacing w:val="-4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3540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электронной</w:t>
                              </w:r>
                              <w:r w:rsidRPr="00D3540A">
                                <w:rPr>
                                  <w:rFonts w:ascii="Times New Roman" w:hAnsi="Times New Roman"/>
                                  <w:spacing w:val="-5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3540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198A0" id="Группа 1" o:spid="_x0000_s1029" style="position:absolute;left:0;text-align:left;margin-left:255.8pt;margin-top:8.75pt;width:189.4pt;height:83.45pt;z-index:251660288;mso-position-horizontal-relative:page" coordorigin="4824,-158" coordsize="4052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">
                <v:shape id="Freeform 6" o:spid="_x0000_s1030" style="position:absolute;left:4833;top:-149;width:4032;height:1767;visibility:visible;mso-wrap-style:square;v-text-anchor:top" coordsize="4032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" path="m,295l10,217,40,146,86,87,145,41,216,11,294,,3737,r78,11l3886,41r59,46l3991,146r30,71l4032,295r,1177l4021,1551r-30,70l3945,1681r-59,46l3815,1756r-78,11l294,1767r-78,-11l145,1727,86,1681,40,1621,10,1551,,1472,,295xe" filled="f" strokecolor="#41709c" strokeweight=".96pt">
                  <v:path arrowok="t" o:connecttype="custom" o:connectlocs="0,146;10,68;40,-3;86,-62;145,-108;216,-138;294,-149;3737,-149;3815,-138;3886,-108;3945,-62;3991,-3;4021,68;4032,146;4032,1323;4021,1402;3991,1472;3945,1532;3886,1578;3815,1607;3737,1618;294,1618;216,1607;145,1578;86,1532;40,1472;10,1402;0,1323;0,146" o:connectangles="0,0,0,0,0,0,0,0,0,0,0,0,0,0,0,0,0,0,0,0,0,0,0,0,0,0,0,0,0"/>
                </v:shape>
                <v:shape id="Text Box 7" o:spid="_x0000_s1031" type="#_x0000_t202" style="position:absolute;left:4824;top:-159;width:4052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" filled="f" stroked="f">
                  <v:textbox inset="0,0,0,0">
                    <w:txbxContent>
                      <w:p w14:paraId="5425BAF6" w14:textId="77777777" w:rsidR="00594BF9" w:rsidRDefault="00594BF9" w:rsidP="00594BF9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14:paraId="46825AE4" w14:textId="77777777" w:rsidR="00594BF9" w:rsidRPr="00D3540A" w:rsidRDefault="00594BF9" w:rsidP="00594BF9">
                        <w:pPr>
                          <w:spacing w:line="242" w:lineRule="auto"/>
                          <w:ind w:left="426" w:right="164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3540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Сведения об</w:t>
                        </w:r>
                        <w:r w:rsidRPr="00D3540A">
                          <w:rPr>
                            <w:rFonts w:ascii="Times New Roman" w:hAnsi="Times New Roman"/>
                            <w:spacing w:val="-49"/>
                            <w:sz w:val="28"/>
                            <w:szCs w:val="28"/>
                          </w:rPr>
                          <w:t xml:space="preserve"> </w:t>
                        </w:r>
                        <w:r w:rsidRPr="00D3540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электронной</w:t>
                        </w:r>
                        <w:r w:rsidRPr="00D3540A">
                          <w:rPr>
                            <w:rFonts w:ascii="Times New Roman" w:hAnsi="Times New Roman"/>
                            <w:spacing w:val="-50"/>
                            <w:sz w:val="28"/>
                            <w:szCs w:val="28"/>
                          </w:rPr>
                          <w:t xml:space="preserve"> </w:t>
                        </w:r>
                        <w:r w:rsidRPr="00D3540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7FB8464" w14:textId="77777777" w:rsidR="00594BF9" w:rsidRPr="00594BF9" w:rsidRDefault="00594BF9" w:rsidP="00594BF9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Должность сотрудника,</w:t>
      </w:r>
      <w:r w:rsidRPr="00594BF9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</w:p>
    <w:p w14:paraId="3712E8E3" w14:textId="77777777" w:rsidR="00594BF9" w:rsidRPr="00594BF9" w:rsidRDefault="00594BF9" w:rsidP="00594BF9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принявшего</w:t>
      </w:r>
      <w:r w:rsidRPr="00594BF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решение                                                                      И.О.</w:t>
      </w:r>
      <w:r w:rsidRPr="00594BF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94B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Фамилия</w:t>
      </w:r>
    </w:p>
    <w:p w14:paraId="6B7D3044" w14:textId="77777777" w:rsidR="00594BF9" w:rsidRPr="00594BF9" w:rsidRDefault="00594BF9" w:rsidP="00594BF9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3A3C3C" w14:textId="77777777" w:rsidR="00594BF9" w:rsidRPr="00594BF9" w:rsidRDefault="00594BF9" w:rsidP="00594BF9">
      <w:pPr>
        <w:spacing w:after="0" w:line="252" w:lineRule="auto"/>
        <w:ind w:firstLine="567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9BDF5D" w14:textId="77777777" w:rsidR="00594BF9" w:rsidRPr="00594BF9" w:rsidRDefault="00594BF9">
      <w:pPr>
        <w:rPr>
          <w:sz w:val="24"/>
          <w:szCs w:val="24"/>
        </w:rPr>
      </w:pPr>
    </w:p>
    <w:p w14:paraId="2CA0866F" w14:textId="77777777" w:rsidR="00594BF9" w:rsidRPr="00594BF9" w:rsidRDefault="00594BF9">
      <w:pPr>
        <w:rPr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7"/>
        <w:gridCol w:w="3109"/>
        <w:gridCol w:w="3119"/>
      </w:tblGrid>
      <w:tr w:rsidR="00594BF9" w:rsidRPr="00594BF9" w14:paraId="594C6512" w14:textId="77777777" w:rsidTr="006B21B4">
        <w:tc>
          <w:tcPr>
            <w:tcW w:w="3190" w:type="dxa"/>
          </w:tcPr>
          <w:p w14:paraId="4FE6ABB8" w14:textId="77777777" w:rsidR="00594BF9" w:rsidRPr="00594BF9" w:rsidRDefault="00594BF9" w:rsidP="00594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Пеньковский вестник </w:t>
            </w:r>
          </w:p>
          <w:p w14:paraId="5F569CB1" w14:textId="5F297BC2" w:rsidR="00594BF9" w:rsidRPr="00594BF9" w:rsidRDefault="00594BF9" w:rsidP="00594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 </w:t>
            </w:r>
            <w:proofErr w:type="gramStart"/>
            <w:r w:rsidRPr="0059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 Н.А</w:t>
            </w:r>
            <w:r w:rsidRPr="0059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14:paraId="18C60CE4" w14:textId="77777777" w:rsidR="00594BF9" w:rsidRPr="00594BF9" w:rsidRDefault="00594BF9" w:rsidP="00594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 станция Пенёк Чулымского района Новосибирской области</w:t>
            </w:r>
          </w:p>
        </w:tc>
        <w:tc>
          <w:tcPr>
            <w:tcW w:w="3190" w:type="dxa"/>
          </w:tcPr>
          <w:p w14:paraId="00E95176" w14:textId="77777777" w:rsidR="00594BF9" w:rsidRPr="00594BF9" w:rsidRDefault="00594BF9" w:rsidP="00594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 </w:t>
            </w:r>
          </w:p>
          <w:p w14:paraId="11E6CC0D" w14:textId="77777777" w:rsidR="00594BF9" w:rsidRPr="00594BF9" w:rsidRDefault="00594BF9" w:rsidP="00594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49-630 Редактор</w:t>
            </w:r>
          </w:p>
          <w:p w14:paraId="5E2EBA55" w14:textId="77777777" w:rsidR="00594BF9" w:rsidRPr="00594BF9" w:rsidRDefault="00594BF9" w:rsidP="00594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49-630 Глава Пеньковского сельсовета</w:t>
            </w:r>
          </w:p>
        </w:tc>
        <w:tc>
          <w:tcPr>
            <w:tcW w:w="3191" w:type="dxa"/>
          </w:tcPr>
          <w:p w14:paraId="41AF2948" w14:textId="77777777" w:rsidR="00594BF9" w:rsidRPr="00594BF9" w:rsidRDefault="00594BF9" w:rsidP="00594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Отпечатано на принтере </w:t>
            </w:r>
          </w:p>
          <w:p w14:paraId="77CF7B94" w14:textId="77777777" w:rsidR="00594BF9" w:rsidRPr="00594BF9" w:rsidRDefault="00594BF9" w:rsidP="00594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94B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59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B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LaserJet</w:t>
            </w:r>
            <w:r w:rsidRPr="0059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1018 </w:t>
            </w:r>
          </w:p>
          <w:p w14:paraId="6DC4E775" w14:textId="77777777" w:rsidR="00594BF9" w:rsidRPr="00594BF9" w:rsidRDefault="00594BF9" w:rsidP="00594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 А4 </w:t>
            </w:r>
          </w:p>
          <w:p w14:paraId="35F055BC" w14:textId="77777777" w:rsidR="00594BF9" w:rsidRPr="00594BF9" w:rsidRDefault="00594BF9" w:rsidP="00594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Пенёк </w:t>
            </w:r>
          </w:p>
          <w:p w14:paraId="6015EC3B" w14:textId="77777777" w:rsidR="00594BF9" w:rsidRPr="00594BF9" w:rsidRDefault="00594BF9" w:rsidP="00594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Чулымского района </w:t>
            </w:r>
          </w:p>
          <w:p w14:paraId="44147298" w14:textId="77777777" w:rsidR="00594BF9" w:rsidRPr="00594BF9" w:rsidRDefault="00594BF9" w:rsidP="00594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14:paraId="5F7CFEEB" w14:textId="77777777" w:rsidR="00594BF9" w:rsidRPr="00594BF9" w:rsidRDefault="00594BF9" w:rsidP="00594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Пеньковского сельсовета</w:t>
            </w:r>
          </w:p>
        </w:tc>
      </w:tr>
    </w:tbl>
    <w:p w14:paraId="57FB0F0A" w14:textId="77777777" w:rsidR="00594BF9" w:rsidRDefault="00594BF9"/>
    <w:sectPr w:rsidR="0059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436175859">
    <w:abstractNumId w:val="4"/>
  </w:num>
  <w:num w:numId="2" w16cid:durableId="990867659">
    <w:abstractNumId w:val="3"/>
  </w:num>
  <w:num w:numId="3" w16cid:durableId="1458403379">
    <w:abstractNumId w:val="0"/>
  </w:num>
  <w:num w:numId="4" w16cid:durableId="694965421">
    <w:abstractNumId w:val="1"/>
  </w:num>
  <w:num w:numId="5" w16cid:durableId="1007050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CE"/>
    <w:rsid w:val="00594BF9"/>
    <w:rsid w:val="00AD06F0"/>
    <w:rsid w:val="00B428D8"/>
    <w:rsid w:val="00F0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0CFC"/>
  <w15:chartTrackingRefBased/>
  <w15:docId w15:val="{9AE7B443-55AD-4C77-8F88-576CA143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4BF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9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4BF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94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4970</Words>
  <Characters>28330</Characters>
  <Application>Microsoft Office Word</Application>
  <DocSecurity>0</DocSecurity>
  <Lines>236</Lines>
  <Paragraphs>66</Paragraphs>
  <ScaleCrop>false</ScaleCrop>
  <Company/>
  <LinksUpToDate>false</LinksUpToDate>
  <CharactersWithSpaces>33234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2024-05-27T04:43:00Z</cp:lastPrinted>
  <dcterms:created xsi:type="dcterms:W3CDTF">2024-05-27T04:39:00Z</dcterms:created>
  <dcterms:modified xsi:type="dcterms:W3CDTF">2024-05-27T04:43:00Z</dcterms:modified>
</cp:coreProperties>
</file>